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94" w:rsidRPr="00501C94" w:rsidRDefault="00501C94" w:rsidP="00501C94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 w:rsidRPr="00501C9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 xml:space="preserve">Участие в конкурсе «Учить </w:t>
      </w:r>
      <w:proofErr w:type="gramStart"/>
      <w:r w:rsidRPr="00501C9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>немецкий</w:t>
      </w:r>
      <w:proofErr w:type="gramEnd"/>
      <w:r w:rsidRPr="00501C9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 xml:space="preserve"> - думать о будущем»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>, 2010</w:t>
      </w:r>
      <w:r w:rsidRPr="00501C9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01C94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501C94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501C94">
        <w:rPr>
          <w:rFonts w:ascii="Verdana" w:eastAsia="Times New Roman" w:hAnsi="Verdana" w:cs="Times New Roman"/>
          <w:b/>
          <w:bCs/>
          <w:color w:val="000000"/>
          <w:sz w:val="15"/>
        </w:rPr>
        <w:t>Комплексная программа</w:t>
      </w:r>
    </w:p>
    <w:p w:rsidR="00501C94" w:rsidRPr="00501C94" w:rsidRDefault="00501C94" w:rsidP="00501C9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 w:rsidRPr="00501C94">
        <w:rPr>
          <w:rFonts w:ascii="Verdana" w:eastAsia="Times New Roman" w:hAnsi="Verdana" w:cs="Times New Roman"/>
          <w:b/>
          <w:bCs/>
          <w:color w:val="000000"/>
          <w:sz w:val="15"/>
        </w:rPr>
        <w:t>«Подготовка к межкультурной коммуникации»</w:t>
      </w:r>
    </w:p>
    <w:p w:rsidR="00501C94" w:rsidRPr="00501C94" w:rsidRDefault="00501C94" w:rsidP="00501C9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proofErr w:type="gramStart"/>
      <w:r w:rsidRPr="00501C94">
        <w:rPr>
          <w:rFonts w:ascii="Verdana" w:eastAsia="Times New Roman" w:hAnsi="Verdana" w:cs="Times New Roman"/>
          <w:b/>
          <w:bCs/>
          <w:color w:val="000000"/>
          <w:sz w:val="15"/>
        </w:rPr>
        <w:t>(В рамках реализации проекта Немецкого культурного центра</w:t>
      </w:r>
      <w:proofErr w:type="gramEnd"/>
    </w:p>
    <w:p w:rsidR="00501C94" w:rsidRPr="00501C94" w:rsidRDefault="00501C94" w:rsidP="00501C9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 w:rsidRPr="00501C94">
        <w:rPr>
          <w:rFonts w:ascii="Verdana" w:eastAsia="Times New Roman" w:hAnsi="Verdana" w:cs="Times New Roman"/>
          <w:b/>
          <w:bCs/>
          <w:color w:val="000000"/>
          <w:sz w:val="15"/>
        </w:rPr>
        <w:t>им. Гёте «Учить немецкий – думать о будущем»)</w:t>
      </w:r>
    </w:p>
    <w:p w:rsidR="00501C94" w:rsidRPr="00501C94" w:rsidRDefault="00501C94" w:rsidP="00501C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 w:rsidRPr="00501C94">
        <w:rPr>
          <w:rFonts w:ascii="Verdana" w:eastAsia="Times New Roman" w:hAnsi="Verdana" w:cs="Times New Roman"/>
          <w:b/>
          <w:bCs/>
          <w:color w:val="000000"/>
          <w:sz w:val="15"/>
        </w:rPr>
        <w:t>Пояснительная записка</w:t>
      </w:r>
    </w:p>
    <w:p w:rsidR="00501C94" w:rsidRPr="00501C94" w:rsidRDefault="00501C94" w:rsidP="00501C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proofErr w:type="gramStart"/>
      <w:r w:rsidRPr="00501C94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Комплексная программа</w:t>
      </w:r>
      <w:r w:rsidRPr="00501C94">
        <w:rPr>
          <w:rFonts w:ascii="Verdana" w:eastAsia="Times New Roman" w:hAnsi="Verdana" w:cs="Times New Roman"/>
          <w:color w:val="000000"/>
          <w:sz w:val="15"/>
        </w:rPr>
        <w:t> </w:t>
      </w:r>
      <w:r w:rsidRPr="00501C94">
        <w:rPr>
          <w:rFonts w:ascii="Verdana" w:eastAsia="Times New Roman" w:hAnsi="Verdana" w:cs="Times New Roman"/>
          <w:b/>
          <w:bCs/>
          <w:color w:val="000000"/>
          <w:sz w:val="15"/>
        </w:rPr>
        <w:t>подготовки обучающихся к межкультурной коммуникации </w:t>
      </w:r>
      <w:r w:rsidRPr="00501C94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(В рамках реализации проекта Немецкого культурного центра им. Гёте «Учить немецкий – думать о будущем») предназначена для высших профессиональных учебных заведений нелингвистических специальностей, средних специальных образовательных учреждений.</w:t>
      </w:r>
      <w:proofErr w:type="gramEnd"/>
      <w:r w:rsidRPr="00501C94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Реализация комплексной программы «Подготовка к межкультурной коммуникации» осуществляется по сопряжённым учебным планам в </w:t>
      </w:r>
      <w:proofErr w:type="spellStart"/>
      <w:r w:rsidRPr="00501C94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Армавирском</w:t>
      </w:r>
      <w:proofErr w:type="spellEnd"/>
      <w:r w:rsidRPr="00501C94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государственном педагогическом университете, филиале в ст. Ленинградской и в ГОУ СПО «Ленинградском педагогическом колледже» Краснодарского края на нелингвистических специальностях. Программой </w:t>
      </w:r>
      <w:proofErr w:type="spellStart"/>
      <w:r w:rsidRPr="00501C94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предусмативается</w:t>
      </w:r>
      <w:proofErr w:type="spellEnd"/>
      <w:r w:rsidRPr="00501C94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участие студентов АГПУ и ГОУ СПО во всех этапах её реализации одновременно, так как оба учебных заведения находятся в одном здании. Выпускники ГОУ СПО ЛПК продолжают </w:t>
      </w:r>
      <w:proofErr w:type="gramStart"/>
      <w:r w:rsidRPr="00501C94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обучение по</w:t>
      </w:r>
      <w:proofErr w:type="gramEnd"/>
      <w:r w:rsidRPr="00501C94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сокращённой программе в АГПУ.</w:t>
      </w:r>
    </w:p>
    <w:p w:rsidR="00501C94" w:rsidRPr="00501C94" w:rsidRDefault="00501C94" w:rsidP="00501C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 w:rsidRPr="00501C94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Комплексная программа направлена на выявление и реализацию педагогических условий совершенствования процесса обучения немецкому языку и подготовки обучающихся к межкультурной коммуникации.</w:t>
      </w:r>
    </w:p>
    <w:p w:rsidR="00501C94" w:rsidRPr="00501C94" w:rsidRDefault="00501C94" w:rsidP="00501C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 w:rsidRPr="00501C94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В программе реализуются </w:t>
      </w:r>
      <w:proofErr w:type="gramStart"/>
      <w:r w:rsidRPr="00501C94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о </w:t>
      </w:r>
      <w:proofErr w:type="spellStart"/>
      <w:r w:rsidRPr="00501C94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собенности</w:t>
      </w:r>
      <w:proofErr w:type="spellEnd"/>
      <w:proofErr w:type="gramEnd"/>
      <w:r w:rsidRPr="00501C94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совершенствования процесса обучения немецкому языку с целью подготовки обучающихся к межкультурной коммуникации</w:t>
      </w:r>
    </w:p>
    <w:p w:rsidR="00501C94" w:rsidRPr="00501C94" w:rsidRDefault="00501C94" w:rsidP="00501C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 w:rsidRPr="00501C94">
        <w:rPr>
          <w:rFonts w:ascii="Verdana" w:eastAsia="Times New Roman" w:hAnsi="Verdana" w:cs="Times New Roman"/>
          <w:b/>
          <w:bCs/>
          <w:color w:val="000000"/>
          <w:sz w:val="15"/>
        </w:rPr>
        <w:t>   </w:t>
      </w:r>
    </w:p>
    <w:p w:rsidR="00501C94" w:rsidRPr="00501C94" w:rsidRDefault="00501C94" w:rsidP="00501C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 w:rsidRPr="00501C94">
        <w:rPr>
          <w:rFonts w:ascii="Verdana" w:eastAsia="Times New Roman" w:hAnsi="Verdana" w:cs="Times New Roman"/>
          <w:b/>
          <w:bCs/>
          <w:color w:val="000000"/>
          <w:sz w:val="15"/>
        </w:rPr>
        <w:t>Направления реализации комплексной программы подготовки к межкультурной коммуникации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2"/>
        <w:gridCol w:w="4250"/>
        <w:gridCol w:w="2746"/>
        <w:gridCol w:w="1372"/>
      </w:tblGrid>
      <w:tr w:rsidR="00501C94" w:rsidRPr="00501C94" w:rsidTr="00501C94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№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Направления реализации комплексной программы «Подготовка к межкультурной коммуникации»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механизм реализации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сроки реализации</w:t>
            </w:r>
          </w:p>
        </w:tc>
      </w:tr>
      <w:tr w:rsidR="00501C94" w:rsidRPr="00501C94" w:rsidTr="00501C94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1.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 xml:space="preserve">Расширение и углубление </w:t>
            </w:r>
            <w:proofErr w:type="spellStart"/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культуроведческого</w:t>
            </w:r>
            <w:proofErr w:type="spellEnd"/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 xml:space="preserve"> содержания и направленности обучения немецкому языку (активные методы коммуникативного обучения - командно-групповые методы, метод сотрудничества в проекте, проблемного обучения и т.п.)</w:t>
            </w:r>
          </w:p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учебная деятельность</w:t>
            </w:r>
          </w:p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(основной курс)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2009-2010г.г.</w:t>
            </w:r>
          </w:p>
        </w:tc>
      </w:tr>
      <w:tr w:rsidR="00501C94" w:rsidRPr="00501C94" w:rsidTr="00501C94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2.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Спецкурс «Ключ к международному сотрудничеству»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Факультативный курс Программа курса «Ключ к международному сотрудничеству»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Сентябрь- ноябрь, 2009г.</w:t>
            </w:r>
          </w:p>
        </w:tc>
      </w:tr>
      <w:tr w:rsidR="00501C94" w:rsidRPr="00501C94" w:rsidTr="00501C94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3.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Организация деятельности клуба «Межкультурной коммуникации»</w:t>
            </w:r>
          </w:p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«Недели немецкого языка»</w:t>
            </w:r>
          </w:p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«Немецкие праздники»</w:t>
            </w:r>
          </w:p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«Музыкальная культура Германии»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План работы клуба.</w:t>
            </w:r>
          </w:p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Работа по графику</w:t>
            </w:r>
          </w:p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(еженедельно)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Сентябрь- декабрь, 2009г.</w:t>
            </w:r>
          </w:p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Январь – май, 2010г.</w:t>
            </w:r>
          </w:p>
        </w:tc>
      </w:tr>
      <w:tr w:rsidR="00501C94" w:rsidRPr="00501C94" w:rsidTr="00501C94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4.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Организация международного сотрудничества:</w:t>
            </w:r>
          </w:p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4.1Установление и расширение международных контактов</w:t>
            </w:r>
          </w:p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4.2 Проведение языковых кусов «</w:t>
            </w:r>
            <w:proofErr w:type="gramStart"/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Профессиональный</w:t>
            </w:r>
            <w:proofErr w:type="gramEnd"/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 xml:space="preserve"> немецкий» с привлечением специалистов из Германии</w:t>
            </w:r>
          </w:p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lastRenderedPageBreak/>
              <w:t> </w:t>
            </w:r>
          </w:p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4.3 Повышение квалификации преподавателей</w:t>
            </w:r>
            <w:proofErr w:type="gramStart"/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 xml:space="preserve"> .</w:t>
            </w:r>
            <w:proofErr w:type="gramEnd"/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 xml:space="preserve"> Переподготовка студентов по специальностям</w:t>
            </w:r>
          </w:p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Гостиничный сервис</w:t>
            </w:r>
          </w:p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Ресторанный бизнес</w:t>
            </w:r>
          </w:p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proofErr w:type="gramStart"/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Деловой</w:t>
            </w:r>
            <w:proofErr w:type="gramEnd"/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 xml:space="preserve"> немецкий секретаря – референта</w:t>
            </w:r>
          </w:p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Туризм</w:t>
            </w:r>
          </w:p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Менеджмент организации</w:t>
            </w:r>
          </w:p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4.4 Организация международных студенческих обменов</w:t>
            </w:r>
          </w:p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lastRenderedPageBreak/>
              <w:t>Соглашения</w:t>
            </w:r>
          </w:p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Договоры</w:t>
            </w:r>
          </w:p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Сопряжённая программа курсов «</w:t>
            </w:r>
            <w:proofErr w:type="gramStart"/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Профессиональный</w:t>
            </w:r>
            <w:proofErr w:type="gramEnd"/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 xml:space="preserve"> немецкий», переподготовки кадров, повышения квалификации преподавателей.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Сентябрь,2008г., август-сентябрь, 2009г.</w:t>
            </w:r>
          </w:p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Февраль- сентябрь, 2009г., 2010г.</w:t>
            </w:r>
          </w:p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lastRenderedPageBreak/>
              <w:t> </w:t>
            </w:r>
          </w:p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Май-август, 2010г.</w:t>
            </w:r>
          </w:p>
          <w:p w:rsidR="00501C94" w:rsidRPr="00501C94" w:rsidRDefault="00501C94" w:rsidP="00501C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01C94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</w:tr>
    </w:tbl>
    <w:p w:rsidR="00501C94" w:rsidRPr="00501C94" w:rsidRDefault="00501C94" w:rsidP="00501C94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 w:rsidRPr="00501C94">
        <w:rPr>
          <w:rFonts w:ascii="Verdana" w:eastAsia="Times New Roman" w:hAnsi="Verdana" w:cs="Times New Roman"/>
          <w:b/>
          <w:bCs/>
          <w:color w:val="000000"/>
          <w:sz w:val="15"/>
        </w:rPr>
        <w:lastRenderedPageBreak/>
        <w:t>О.И. Буркова, преподаватель немецкого языка</w:t>
      </w:r>
    </w:p>
    <w:p w:rsidR="00501C94" w:rsidRPr="00501C94" w:rsidRDefault="00501C94" w:rsidP="00501C94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</w:p>
    <w:p w:rsidR="00E27D8A" w:rsidRDefault="00E27D8A"/>
    <w:sectPr w:rsidR="00E27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01C94"/>
    <w:rsid w:val="00501C94"/>
    <w:rsid w:val="00E2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1C94"/>
    <w:rPr>
      <w:b/>
      <w:bCs/>
    </w:rPr>
  </w:style>
  <w:style w:type="character" w:customStyle="1" w:styleId="apple-converted-space">
    <w:name w:val="apple-converted-space"/>
    <w:basedOn w:val="a0"/>
    <w:rsid w:val="00501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Company>Lspk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Лингвистическое</dc:creator>
  <cp:keywords/>
  <dc:description/>
  <cp:lastModifiedBy>Лингвистическое</cp:lastModifiedBy>
  <cp:revision>2</cp:revision>
  <dcterms:created xsi:type="dcterms:W3CDTF">2014-12-05T08:04:00Z</dcterms:created>
  <dcterms:modified xsi:type="dcterms:W3CDTF">2014-12-05T08:04:00Z</dcterms:modified>
</cp:coreProperties>
</file>