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5E" w:rsidRPr="004F4A04" w:rsidRDefault="00D2545E" w:rsidP="004F4A04">
      <w:pPr>
        <w:pStyle w:val="aa"/>
        <w:jc w:val="center"/>
        <w:rPr>
          <w:b/>
          <w:sz w:val="28"/>
          <w:szCs w:val="28"/>
        </w:rPr>
      </w:pPr>
    </w:p>
    <w:p w:rsidR="00D2545E" w:rsidRPr="004F4A04" w:rsidRDefault="002C15D8" w:rsidP="004F4A04">
      <w:pPr>
        <w:pStyle w:val="aa"/>
        <w:jc w:val="center"/>
        <w:rPr>
          <w:b/>
          <w:sz w:val="28"/>
          <w:szCs w:val="28"/>
        </w:rPr>
      </w:pPr>
      <w:r w:rsidRPr="004F4A04">
        <w:rPr>
          <w:b/>
          <w:sz w:val="28"/>
          <w:szCs w:val="28"/>
        </w:rPr>
        <w:t xml:space="preserve">Виды </w:t>
      </w:r>
      <w:r w:rsidR="00D2545E" w:rsidRPr="004F4A04">
        <w:rPr>
          <w:b/>
          <w:sz w:val="28"/>
          <w:szCs w:val="28"/>
        </w:rPr>
        <w:t xml:space="preserve">  учебной и </w:t>
      </w:r>
      <w:proofErr w:type="gramStart"/>
      <w:r w:rsidR="00D2545E" w:rsidRPr="004F4A04">
        <w:rPr>
          <w:b/>
          <w:sz w:val="28"/>
          <w:szCs w:val="28"/>
        </w:rPr>
        <w:t>производственной  практики</w:t>
      </w:r>
      <w:proofErr w:type="gramEnd"/>
    </w:p>
    <w:p w:rsidR="00D2545E" w:rsidRPr="004F4A04" w:rsidRDefault="00D2545E" w:rsidP="004F4A04">
      <w:pPr>
        <w:pStyle w:val="aa"/>
        <w:jc w:val="center"/>
        <w:rPr>
          <w:b/>
          <w:sz w:val="28"/>
          <w:szCs w:val="28"/>
        </w:rPr>
      </w:pPr>
      <w:proofErr w:type="gramStart"/>
      <w:r w:rsidRPr="004F4A04">
        <w:rPr>
          <w:b/>
          <w:sz w:val="28"/>
          <w:szCs w:val="28"/>
        </w:rPr>
        <w:t>на</w:t>
      </w:r>
      <w:proofErr w:type="gramEnd"/>
      <w:r w:rsidRPr="004F4A04">
        <w:rPr>
          <w:b/>
          <w:sz w:val="28"/>
          <w:szCs w:val="28"/>
        </w:rPr>
        <w:t xml:space="preserve"> 201</w:t>
      </w:r>
      <w:r w:rsidR="002C15D8" w:rsidRPr="004F4A04">
        <w:rPr>
          <w:b/>
          <w:sz w:val="28"/>
          <w:szCs w:val="28"/>
        </w:rPr>
        <w:t>20</w:t>
      </w:r>
      <w:r w:rsidRPr="004F4A04">
        <w:rPr>
          <w:b/>
          <w:sz w:val="28"/>
          <w:szCs w:val="28"/>
        </w:rPr>
        <w:t>-20</w:t>
      </w:r>
      <w:r w:rsidR="002C15D8" w:rsidRPr="004F4A04">
        <w:rPr>
          <w:b/>
          <w:sz w:val="28"/>
          <w:szCs w:val="28"/>
        </w:rPr>
        <w:t>21</w:t>
      </w:r>
      <w:r w:rsidRPr="004F4A04">
        <w:rPr>
          <w:b/>
          <w:sz w:val="28"/>
          <w:szCs w:val="28"/>
        </w:rPr>
        <w:t xml:space="preserve"> учебный год </w:t>
      </w:r>
    </w:p>
    <w:p w:rsidR="007E4453" w:rsidRPr="004F4A04" w:rsidRDefault="007E4453" w:rsidP="004F4A04">
      <w:pPr>
        <w:pStyle w:val="aa"/>
        <w:jc w:val="center"/>
        <w:rPr>
          <w:b/>
          <w:sz w:val="28"/>
          <w:szCs w:val="28"/>
        </w:rPr>
      </w:pPr>
      <w:r w:rsidRPr="004F4A04">
        <w:rPr>
          <w:b/>
          <w:sz w:val="28"/>
          <w:szCs w:val="28"/>
        </w:rPr>
        <w:t xml:space="preserve">Специальность 43.02.11 Гостиничный сервис </w:t>
      </w:r>
    </w:p>
    <w:p w:rsidR="007E4453" w:rsidRPr="004F4A04" w:rsidRDefault="007E4453" w:rsidP="004F4A04">
      <w:pPr>
        <w:pStyle w:val="aa"/>
        <w:jc w:val="center"/>
        <w:rPr>
          <w:b/>
          <w:sz w:val="28"/>
          <w:szCs w:val="28"/>
        </w:rPr>
      </w:pPr>
      <w:r w:rsidRPr="004F4A04">
        <w:rPr>
          <w:b/>
          <w:sz w:val="28"/>
          <w:szCs w:val="28"/>
        </w:rPr>
        <w:t>Специальность 43.02.14 Гостиничное дело</w:t>
      </w:r>
    </w:p>
    <w:p w:rsidR="00D2545E" w:rsidRPr="004F4A04" w:rsidRDefault="00D2545E" w:rsidP="004F4A04">
      <w:pPr>
        <w:pStyle w:val="aa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134"/>
      </w:tblGrid>
      <w:tr w:rsidR="00D2545E" w:rsidRPr="004F4A04" w:rsidTr="004F4A04">
        <w:tc>
          <w:tcPr>
            <w:tcW w:w="1242" w:type="dxa"/>
          </w:tcPr>
          <w:p w:rsidR="00D2545E" w:rsidRPr="004F4A04" w:rsidRDefault="00D2545E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6946" w:type="dxa"/>
          </w:tcPr>
          <w:p w:rsidR="00D2545E" w:rsidRPr="004F4A04" w:rsidRDefault="00D2545E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 xml:space="preserve"> Вид практики</w:t>
            </w:r>
          </w:p>
        </w:tc>
        <w:tc>
          <w:tcPr>
            <w:tcW w:w="1134" w:type="dxa"/>
          </w:tcPr>
          <w:p w:rsidR="00D2545E" w:rsidRPr="004F4A04" w:rsidRDefault="002C15D8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 xml:space="preserve">Кол-во часов </w:t>
            </w:r>
          </w:p>
          <w:p w:rsidR="00D2545E" w:rsidRPr="004F4A04" w:rsidRDefault="00D2545E" w:rsidP="004F4A04">
            <w:pPr>
              <w:pStyle w:val="aa"/>
              <w:rPr>
                <w:b/>
                <w:sz w:val="28"/>
                <w:szCs w:val="28"/>
              </w:rPr>
            </w:pPr>
          </w:p>
        </w:tc>
      </w:tr>
      <w:tr w:rsidR="00D2545E" w:rsidRPr="004F4A04" w:rsidTr="004F4A04">
        <w:tc>
          <w:tcPr>
            <w:tcW w:w="1242" w:type="dxa"/>
            <w:vMerge w:val="restart"/>
          </w:tcPr>
          <w:p w:rsidR="00D2545E" w:rsidRPr="004F4A04" w:rsidRDefault="00D2545E" w:rsidP="004F4A04">
            <w:pPr>
              <w:pStyle w:val="aa"/>
              <w:rPr>
                <w:b/>
                <w:sz w:val="28"/>
                <w:szCs w:val="28"/>
              </w:rPr>
            </w:pPr>
          </w:p>
          <w:p w:rsidR="00D2545E" w:rsidRPr="004F4A04" w:rsidRDefault="00D2545E" w:rsidP="004F4A04">
            <w:pPr>
              <w:pStyle w:val="aa"/>
              <w:rPr>
                <w:b/>
                <w:sz w:val="28"/>
                <w:szCs w:val="28"/>
              </w:rPr>
            </w:pPr>
          </w:p>
          <w:p w:rsidR="00D2545E" w:rsidRPr="004F4A04" w:rsidRDefault="00D2545E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>2 курс</w:t>
            </w:r>
          </w:p>
          <w:p w:rsidR="00D2545E" w:rsidRPr="004F4A04" w:rsidRDefault="00D2545E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>Г2</w:t>
            </w:r>
            <w:r w:rsidR="002C15D8" w:rsidRPr="004F4A04">
              <w:rPr>
                <w:b/>
                <w:sz w:val="28"/>
                <w:szCs w:val="28"/>
              </w:rPr>
              <w:t>А</w:t>
            </w:r>
          </w:p>
          <w:p w:rsidR="002C15D8" w:rsidRPr="004F4A04" w:rsidRDefault="002C15D8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>Г2Б</w:t>
            </w:r>
          </w:p>
        </w:tc>
        <w:tc>
          <w:tcPr>
            <w:tcW w:w="6946" w:type="dxa"/>
          </w:tcPr>
          <w:p w:rsidR="00EE74A1" w:rsidRPr="004F4A04" w:rsidRDefault="00D2545E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 xml:space="preserve">УП01   </w:t>
            </w:r>
            <w:r w:rsidR="009358DC" w:rsidRPr="004F4A04">
              <w:rPr>
                <w:color w:val="000000"/>
                <w:sz w:val="28"/>
                <w:szCs w:val="28"/>
              </w:rPr>
              <w:t>Организация и контроль текущей деятельности сотрудников службы приема и размещения</w:t>
            </w:r>
            <w:r w:rsidRPr="004F4A0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</w:tcPr>
          <w:p w:rsidR="00D2545E" w:rsidRPr="004F4A04" w:rsidRDefault="002C15D8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>72</w:t>
            </w:r>
          </w:p>
        </w:tc>
      </w:tr>
      <w:tr w:rsidR="00D2545E" w:rsidRPr="004F4A04" w:rsidTr="004F4A04">
        <w:tc>
          <w:tcPr>
            <w:tcW w:w="1242" w:type="dxa"/>
            <w:vMerge/>
          </w:tcPr>
          <w:p w:rsidR="00D2545E" w:rsidRPr="004F4A04" w:rsidRDefault="00D2545E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E74A1" w:rsidRPr="004F4A04" w:rsidRDefault="009358DC" w:rsidP="00092CC2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 xml:space="preserve">УП </w:t>
            </w:r>
            <w:proofErr w:type="gramStart"/>
            <w:r w:rsidRPr="004F4A04">
              <w:rPr>
                <w:sz w:val="28"/>
                <w:szCs w:val="28"/>
              </w:rPr>
              <w:t xml:space="preserve">05  </w:t>
            </w:r>
            <w:r w:rsidRPr="004F4A04">
              <w:rPr>
                <w:color w:val="000000"/>
                <w:sz w:val="28"/>
                <w:szCs w:val="28"/>
              </w:rPr>
              <w:t>Выполнение</w:t>
            </w:r>
            <w:proofErr w:type="gramEnd"/>
            <w:r w:rsidRPr="004F4A04">
              <w:rPr>
                <w:color w:val="000000"/>
                <w:sz w:val="28"/>
                <w:szCs w:val="28"/>
              </w:rPr>
              <w:t xml:space="preserve"> работ по одной или нескольким профессиям рабочих, должностям служащих </w:t>
            </w:r>
            <w:r w:rsidRPr="004F4A04">
              <w:rPr>
                <w:iCs/>
                <w:color w:val="000000"/>
                <w:sz w:val="28"/>
                <w:szCs w:val="28"/>
              </w:rPr>
              <w:t>(горничная, портье, агент по закупам)</w:t>
            </w:r>
          </w:p>
        </w:tc>
        <w:tc>
          <w:tcPr>
            <w:tcW w:w="1134" w:type="dxa"/>
          </w:tcPr>
          <w:p w:rsidR="00D2545E" w:rsidRPr="004F4A04" w:rsidRDefault="009358DC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>72</w:t>
            </w:r>
          </w:p>
        </w:tc>
      </w:tr>
      <w:tr w:rsidR="00D2545E" w:rsidRPr="004F4A04" w:rsidTr="004F4A04">
        <w:tc>
          <w:tcPr>
            <w:tcW w:w="1242" w:type="dxa"/>
            <w:vMerge/>
          </w:tcPr>
          <w:p w:rsidR="00D2545E" w:rsidRPr="004F4A04" w:rsidRDefault="00D2545E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D2545E" w:rsidRPr="004F4A04" w:rsidRDefault="00D2545E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ПП 01</w:t>
            </w:r>
            <w:r w:rsidR="00EE74A1" w:rsidRPr="004F4A04">
              <w:rPr>
                <w:sz w:val="28"/>
                <w:szCs w:val="28"/>
              </w:rPr>
              <w:t xml:space="preserve"> </w:t>
            </w:r>
            <w:r w:rsidR="009358DC" w:rsidRPr="004F4A04">
              <w:rPr>
                <w:color w:val="000000"/>
                <w:sz w:val="28"/>
                <w:szCs w:val="28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134" w:type="dxa"/>
          </w:tcPr>
          <w:p w:rsidR="00D2545E" w:rsidRPr="004F4A04" w:rsidRDefault="009358DC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>72</w:t>
            </w:r>
          </w:p>
        </w:tc>
      </w:tr>
      <w:tr w:rsidR="00D2545E" w:rsidRPr="004F4A04" w:rsidTr="004F4A04">
        <w:tc>
          <w:tcPr>
            <w:tcW w:w="1242" w:type="dxa"/>
            <w:vMerge/>
          </w:tcPr>
          <w:p w:rsidR="00D2545E" w:rsidRPr="004F4A04" w:rsidRDefault="00D2545E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E74A1" w:rsidRPr="004F4A04" w:rsidRDefault="009358DC" w:rsidP="00092CC2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 xml:space="preserve">ПП 05 </w:t>
            </w:r>
            <w:r w:rsidRPr="004F4A04">
              <w:rPr>
                <w:color w:val="000000"/>
                <w:sz w:val="28"/>
                <w:szCs w:val="28"/>
              </w:rPr>
              <w:t xml:space="preserve">Выполнение работ по одной или нескольким профессиям рабочих, должностям служащих </w:t>
            </w:r>
            <w:r w:rsidRPr="004F4A04">
              <w:rPr>
                <w:iCs/>
                <w:color w:val="000000"/>
                <w:sz w:val="28"/>
                <w:szCs w:val="28"/>
              </w:rPr>
              <w:t>(горничная, портье, агент по закупам)</w:t>
            </w:r>
          </w:p>
        </w:tc>
        <w:tc>
          <w:tcPr>
            <w:tcW w:w="1134" w:type="dxa"/>
          </w:tcPr>
          <w:p w:rsidR="00D2545E" w:rsidRPr="004F4A04" w:rsidRDefault="009358DC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>72</w:t>
            </w:r>
          </w:p>
        </w:tc>
      </w:tr>
      <w:tr w:rsidR="00D2545E" w:rsidRPr="004F4A04" w:rsidTr="004F4A04">
        <w:trPr>
          <w:trHeight w:val="423"/>
        </w:trPr>
        <w:tc>
          <w:tcPr>
            <w:tcW w:w="1242" w:type="dxa"/>
            <w:vMerge w:val="restart"/>
          </w:tcPr>
          <w:p w:rsidR="00D2545E" w:rsidRPr="004F4A04" w:rsidRDefault="00D2545E" w:rsidP="004F4A04">
            <w:pPr>
              <w:pStyle w:val="aa"/>
              <w:rPr>
                <w:b/>
                <w:sz w:val="28"/>
                <w:szCs w:val="28"/>
              </w:rPr>
            </w:pPr>
          </w:p>
          <w:p w:rsidR="00D2545E" w:rsidRPr="004F4A04" w:rsidRDefault="00D2545E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>3 курс</w:t>
            </w:r>
          </w:p>
          <w:p w:rsidR="00D2545E" w:rsidRPr="004F4A04" w:rsidRDefault="00D2545E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>Г3</w:t>
            </w:r>
          </w:p>
        </w:tc>
        <w:tc>
          <w:tcPr>
            <w:tcW w:w="6946" w:type="dxa"/>
          </w:tcPr>
          <w:p w:rsidR="00EE74A1" w:rsidRPr="004F4A04" w:rsidRDefault="009358DC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 xml:space="preserve">ПП.02 Прием, размещение и выписка гостей </w:t>
            </w:r>
          </w:p>
        </w:tc>
        <w:tc>
          <w:tcPr>
            <w:tcW w:w="1134" w:type="dxa"/>
          </w:tcPr>
          <w:p w:rsidR="00D2545E" w:rsidRPr="004F4A04" w:rsidRDefault="009358DC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9358DC" w:rsidRPr="004F4A04" w:rsidTr="00092CC2">
        <w:trPr>
          <w:trHeight w:val="247"/>
        </w:trPr>
        <w:tc>
          <w:tcPr>
            <w:tcW w:w="1242" w:type="dxa"/>
            <w:vMerge/>
          </w:tcPr>
          <w:p w:rsidR="009358DC" w:rsidRPr="004F4A04" w:rsidRDefault="009358DC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358DC" w:rsidRPr="004F4A04" w:rsidRDefault="009358DC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ПП 03</w:t>
            </w:r>
            <w:r w:rsidR="007E4453" w:rsidRPr="004F4A04">
              <w:rPr>
                <w:sz w:val="28"/>
                <w:szCs w:val="28"/>
              </w:rPr>
              <w:t xml:space="preserve"> Организация обслуживания гостей в процессе проживания</w:t>
            </w:r>
          </w:p>
        </w:tc>
        <w:tc>
          <w:tcPr>
            <w:tcW w:w="1134" w:type="dxa"/>
          </w:tcPr>
          <w:p w:rsidR="009358DC" w:rsidRPr="004F4A04" w:rsidRDefault="007E4453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144</w:t>
            </w:r>
          </w:p>
        </w:tc>
      </w:tr>
      <w:tr w:rsidR="009358DC" w:rsidRPr="004F4A04" w:rsidTr="00092CC2">
        <w:trPr>
          <w:trHeight w:val="171"/>
        </w:trPr>
        <w:tc>
          <w:tcPr>
            <w:tcW w:w="1242" w:type="dxa"/>
            <w:vMerge/>
          </w:tcPr>
          <w:p w:rsidR="009358DC" w:rsidRPr="004F4A04" w:rsidRDefault="009358DC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358DC" w:rsidRPr="004F4A04" w:rsidRDefault="009358DC" w:rsidP="00092CC2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 xml:space="preserve">УП 04 </w:t>
            </w:r>
            <w:r w:rsidRPr="004F4A04">
              <w:rPr>
                <w:rStyle w:val="FontStyle59"/>
                <w:sz w:val="28"/>
                <w:szCs w:val="28"/>
              </w:rPr>
              <w:t>Продажи гостиничного продукта</w:t>
            </w:r>
          </w:p>
        </w:tc>
        <w:tc>
          <w:tcPr>
            <w:tcW w:w="1134" w:type="dxa"/>
          </w:tcPr>
          <w:p w:rsidR="009358DC" w:rsidRPr="004F4A04" w:rsidRDefault="007E4453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D2545E" w:rsidRPr="004F4A04" w:rsidTr="00092CC2">
        <w:trPr>
          <w:trHeight w:val="82"/>
        </w:trPr>
        <w:tc>
          <w:tcPr>
            <w:tcW w:w="1242" w:type="dxa"/>
            <w:vMerge/>
          </w:tcPr>
          <w:p w:rsidR="00D2545E" w:rsidRPr="004F4A04" w:rsidRDefault="00D2545E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E74A1" w:rsidRPr="004F4A04" w:rsidRDefault="00D2545E" w:rsidP="00092CC2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ПП</w:t>
            </w:r>
            <w:r w:rsidR="007E4453" w:rsidRPr="004F4A04">
              <w:rPr>
                <w:sz w:val="28"/>
                <w:szCs w:val="28"/>
              </w:rPr>
              <w:t xml:space="preserve"> </w:t>
            </w:r>
            <w:r w:rsidRPr="004F4A04">
              <w:rPr>
                <w:sz w:val="28"/>
                <w:szCs w:val="28"/>
              </w:rPr>
              <w:t>04</w:t>
            </w:r>
            <w:r w:rsidR="00EE74A1" w:rsidRPr="004F4A04">
              <w:rPr>
                <w:sz w:val="28"/>
                <w:szCs w:val="28"/>
              </w:rPr>
              <w:t xml:space="preserve"> </w:t>
            </w:r>
            <w:r w:rsidR="00EE74A1" w:rsidRPr="004F4A04">
              <w:rPr>
                <w:rStyle w:val="FontStyle59"/>
                <w:sz w:val="28"/>
                <w:szCs w:val="28"/>
              </w:rPr>
              <w:t>Продажи гостиничного продукта</w:t>
            </w:r>
          </w:p>
        </w:tc>
        <w:tc>
          <w:tcPr>
            <w:tcW w:w="1134" w:type="dxa"/>
          </w:tcPr>
          <w:p w:rsidR="00D2545E" w:rsidRPr="004F4A04" w:rsidRDefault="007E4453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D2545E" w:rsidRPr="004F4A04" w:rsidTr="004F4A04">
        <w:trPr>
          <w:trHeight w:val="322"/>
        </w:trPr>
        <w:tc>
          <w:tcPr>
            <w:tcW w:w="1242" w:type="dxa"/>
            <w:vMerge/>
          </w:tcPr>
          <w:p w:rsidR="00D2545E" w:rsidRPr="004F4A04" w:rsidRDefault="00D2545E" w:rsidP="00092CC2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D2545E" w:rsidRPr="004F4A04" w:rsidRDefault="00D2545E" w:rsidP="00092CC2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П</w:t>
            </w:r>
            <w:r w:rsidR="00EE74A1" w:rsidRPr="004F4A04">
              <w:rPr>
                <w:sz w:val="28"/>
                <w:szCs w:val="28"/>
              </w:rPr>
              <w:t>реддипломная практика</w:t>
            </w:r>
          </w:p>
        </w:tc>
        <w:tc>
          <w:tcPr>
            <w:tcW w:w="1134" w:type="dxa"/>
            <w:vMerge w:val="restart"/>
          </w:tcPr>
          <w:p w:rsidR="00D2545E" w:rsidRPr="004F4A04" w:rsidRDefault="007E4453" w:rsidP="00092CC2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144</w:t>
            </w:r>
          </w:p>
        </w:tc>
      </w:tr>
      <w:tr w:rsidR="00D2545E" w:rsidRPr="004F4A04" w:rsidTr="004F4A04">
        <w:trPr>
          <w:trHeight w:val="322"/>
        </w:trPr>
        <w:tc>
          <w:tcPr>
            <w:tcW w:w="1242" w:type="dxa"/>
            <w:vMerge/>
          </w:tcPr>
          <w:p w:rsidR="00D2545E" w:rsidRPr="004F4A04" w:rsidRDefault="00D2545E" w:rsidP="00092CC2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D2545E" w:rsidRPr="004F4A04" w:rsidRDefault="00D2545E" w:rsidP="00092CC2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2545E" w:rsidRPr="004F4A04" w:rsidRDefault="00D2545E" w:rsidP="00092CC2">
            <w:pPr>
              <w:pStyle w:val="aa"/>
              <w:rPr>
                <w:b/>
                <w:sz w:val="28"/>
                <w:szCs w:val="28"/>
              </w:rPr>
            </w:pPr>
          </w:p>
        </w:tc>
      </w:tr>
      <w:tr w:rsidR="00D2545E" w:rsidRPr="004F4A04" w:rsidTr="00092CC2">
        <w:trPr>
          <w:trHeight w:val="322"/>
        </w:trPr>
        <w:tc>
          <w:tcPr>
            <w:tcW w:w="1242" w:type="dxa"/>
            <w:vMerge/>
          </w:tcPr>
          <w:p w:rsidR="00D2545E" w:rsidRPr="004F4A04" w:rsidRDefault="00D2545E" w:rsidP="00092CC2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D2545E" w:rsidRPr="004F4A04" w:rsidRDefault="00D2545E" w:rsidP="00092CC2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2545E" w:rsidRPr="004F4A04" w:rsidRDefault="00D2545E" w:rsidP="00092CC2">
            <w:pPr>
              <w:pStyle w:val="aa"/>
              <w:rPr>
                <w:b/>
                <w:sz w:val="28"/>
                <w:szCs w:val="28"/>
              </w:rPr>
            </w:pPr>
          </w:p>
        </w:tc>
      </w:tr>
    </w:tbl>
    <w:p w:rsidR="00D2545E" w:rsidRPr="004F4A04" w:rsidRDefault="00D2545E" w:rsidP="00092CC2">
      <w:pPr>
        <w:pStyle w:val="aa"/>
        <w:rPr>
          <w:b/>
          <w:sz w:val="28"/>
          <w:szCs w:val="28"/>
        </w:rPr>
      </w:pPr>
    </w:p>
    <w:p w:rsidR="00192E64" w:rsidRPr="004F4A04" w:rsidRDefault="007E4453" w:rsidP="00092CC2">
      <w:pPr>
        <w:pStyle w:val="aa"/>
        <w:jc w:val="center"/>
        <w:rPr>
          <w:b/>
          <w:sz w:val="28"/>
          <w:szCs w:val="28"/>
        </w:rPr>
      </w:pPr>
      <w:r w:rsidRPr="004F4A04">
        <w:rPr>
          <w:b/>
          <w:sz w:val="28"/>
          <w:szCs w:val="28"/>
        </w:rPr>
        <w:t>С</w:t>
      </w:r>
      <w:r w:rsidR="00192E64" w:rsidRPr="004F4A04">
        <w:rPr>
          <w:b/>
          <w:sz w:val="28"/>
          <w:szCs w:val="28"/>
        </w:rPr>
        <w:t>пециальность 43</w:t>
      </w:r>
      <w:r w:rsidR="00965C7D" w:rsidRPr="004F4A04">
        <w:rPr>
          <w:b/>
          <w:sz w:val="28"/>
          <w:szCs w:val="28"/>
        </w:rPr>
        <w:t>.</w:t>
      </w:r>
      <w:r w:rsidR="00192E64" w:rsidRPr="004F4A04">
        <w:rPr>
          <w:b/>
          <w:sz w:val="28"/>
          <w:szCs w:val="28"/>
        </w:rPr>
        <w:t>02</w:t>
      </w:r>
      <w:r w:rsidR="00965C7D" w:rsidRPr="004F4A04">
        <w:rPr>
          <w:b/>
          <w:sz w:val="28"/>
          <w:szCs w:val="28"/>
        </w:rPr>
        <w:t>.</w:t>
      </w:r>
      <w:r w:rsidR="00192E64" w:rsidRPr="004F4A04">
        <w:rPr>
          <w:b/>
          <w:sz w:val="28"/>
          <w:szCs w:val="28"/>
        </w:rPr>
        <w:t>10 Туризм</w:t>
      </w:r>
    </w:p>
    <w:p w:rsidR="00192E64" w:rsidRPr="004F4A04" w:rsidRDefault="00192E64" w:rsidP="004F4A04">
      <w:pPr>
        <w:pStyle w:val="aa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6"/>
        <w:gridCol w:w="7082"/>
        <w:gridCol w:w="1134"/>
      </w:tblGrid>
      <w:tr w:rsidR="00192E64" w:rsidRPr="004F4A04" w:rsidTr="004F4A04">
        <w:tc>
          <w:tcPr>
            <w:tcW w:w="1106" w:type="dxa"/>
          </w:tcPr>
          <w:p w:rsidR="00192E64" w:rsidRPr="004F4A04" w:rsidRDefault="00192E64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7082" w:type="dxa"/>
          </w:tcPr>
          <w:p w:rsidR="00192E64" w:rsidRPr="004F4A04" w:rsidRDefault="00192E64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 xml:space="preserve"> Вид практики</w:t>
            </w:r>
          </w:p>
        </w:tc>
        <w:tc>
          <w:tcPr>
            <w:tcW w:w="1134" w:type="dxa"/>
          </w:tcPr>
          <w:p w:rsidR="00192E64" w:rsidRPr="004F4A04" w:rsidRDefault="007E4453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92CC2" w:rsidRPr="004F4A04" w:rsidTr="004F4A04">
        <w:tc>
          <w:tcPr>
            <w:tcW w:w="1106" w:type="dxa"/>
            <w:vMerge w:val="restart"/>
          </w:tcPr>
          <w:p w:rsidR="00092CC2" w:rsidRPr="004F4A04" w:rsidRDefault="00092CC2" w:rsidP="004F4A04">
            <w:pPr>
              <w:pStyle w:val="aa"/>
              <w:rPr>
                <w:b/>
                <w:sz w:val="28"/>
                <w:szCs w:val="28"/>
              </w:rPr>
            </w:pPr>
          </w:p>
          <w:p w:rsidR="00092CC2" w:rsidRPr="004F4A04" w:rsidRDefault="00092CC2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>2 курс</w:t>
            </w:r>
          </w:p>
          <w:p w:rsidR="00092CC2" w:rsidRPr="004F4A04" w:rsidRDefault="00092CC2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 xml:space="preserve"> Т2</w:t>
            </w:r>
          </w:p>
        </w:tc>
        <w:tc>
          <w:tcPr>
            <w:tcW w:w="7082" w:type="dxa"/>
          </w:tcPr>
          <w:p w:rsidR="00092CC2" w:rsidRPr="004F4A04" w:rsidRDefault="00092CC2" w:rsidP="00092CC2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У</w:t>
            </w:r>
            <w:r w:rsidRPr="004F4A04">
              <w:rPr>
                <w:sz w:val="28"/>
                <w:szCs w:val="28"/>
              </w:rPr>
              <w:t>П 01П</w:t>
            </w:r>
            <w:r w:rsidRPr="004F4A04">
              <w:rPr>
                <w:rStyle w:val="FontStyle69"/>
                <w:sz w:val="28"/>
                <w:szCs w:val="28"/>
              </w:rPr>
              <w:t>редоставление турагентских услуг</w:t>
            </w:r>
          </w:p>
        </w:tc>
        <w:tc>
          <w:tcPr>
            <w:tcW w:w="1134" w:type="dxa"/>
          </w:tcPr>
          <w:p w:rsidR="00092CC2" w:rsidRPr="004F4A04" w:rsidRDefault="00092CC2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092CC2" w:rsidRPr="004F4A04" w:rsidTr="004F4A04">
        <w:tc>
          <w:tcPr>
            <w:tcW w:w="1106" w:type="dxa"/>
            <w:vMerge/>
          </w:tcPr>
          <w:p w:rsidR="00092CC2" w:rsidRPr="004F4A04" w:rsidRDefault="00092CC2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092CC2" w:rsidRPr="004F4A04" w:rsidRDefault="00092CC2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 xml:space="preserve">УП 02 </w:t>
            </w:r>
            <w:r w:rsidRPr="004F4A04">
              <w:rPr>
                <w:rStyle w:val="FontStyle69"/>
                <w:sz w:val="28"/>
                <w:szCs w:val="28"/>
              </w:rPr>
              <w:t>П</w:t>
            </w:r>
            <w:r w:rsidRPr="004F4A04">
              <w:rPr>
                <w:rStyle w:val="FontStyle68"/>
                <w:b w:val="0"/>
                <w:sz w:val="28"/>
                <w:szCs w:val="28"/>
              </w:rPr>
              <w:t>редоставление услуг по сопровождению туристов</w:t>
            </w:r>
          </w:p>
        </w:tc>
        <w:tc>
          <w:tcPr>
            <w:tcW w:w="1134" w:type="dxa"/>
          </w:tcPr>
          <w:p w:rsidR="00092CC2" w:rsidRPr="004F4A04" w:rsidRDefault="00092CC2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092CC2" w:rsidRPr="004F4A04" w:rsidTr="004F4A04">
        <w:tc>
          <w:tcPr>
            <w:tcW w:w="1106" w:type="dxa"/>
            <w:vMerge/>
          </w:tcPr>
          <w:p w:rsidR="00092CC2" w:rsidRPr="004F4A04" w:rsidRDefault="00092CC2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092CC2" w:rsidRPr="004F4A04" w:rsidRDefault="00092CC2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ПП 01П</w:t>
            </w:r>
            <w:r w:rsidRPr="004F4A04">
              <w:rPr>
                <w:rStyle w:val="FontStyle69"/>
                <w:sz w:val="28"/>
                <w:szCs w:val="28"/>
              </w:rPr>
              <w:t>редоставление турагентских услуг</w:t>
            </w:r>
          </w:p>
        </w:tc>
        <w:tc>
          <w:tcPr>
            <w:tcW w:w="1134" w:type="dxa"/>
          </w:tcPr>
          <w:p w:rsidR="00092CC2" w:rsidRPr="004F4A04" w:rsidRDefault="00092CC2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216</w:t>
            </w:r>
          </w:p>
        </w:tc>
      </w:tr>
      <w:tr w:rsidR="00092CC2" w:rsidRPr="004F4A04" w:rsidTr="004F4A04">
        <w:tc>
          <w:tcPr>
            <w:tcW w:w="1106" w:type="dxa"/>
            <w:vMerge/>
          </w:tcPr>
          <w:p w:rsidR="00092CC2" w:rsidRPr="004F4A04" w:rsidRDefault="00092CC2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092CC2" w:rsidRPr="004F4A04" w:rsidRDefault="00092CC2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 xml:space="preserve">ПП 02 </w:t>
            </w:r>
            <w:r w:rsidRPr="004F4A04">
              <w:rPr>
                <w:rStyle w:val="FontStyle69"/>
                <w:sz w:val="28"/>
                <w:szCs w:val="28"/>
              </w:rPr>
              <w:t>П</w:t>
            </w:r>
            <w:r w:rsidRPr="004F4A04">
              <w:rPr>
                <w:rStyle w:val="FontStyle68"/>
                <w:b w:val="0"/>
                <w:sz w:val="28"/>
                <w:szCs w:val="28"/>
              </w:rPr>
              <w:t>редоставление услуг по сопровождению туристов</w:t>
            </w:r>
          </w:p>
        </w:tc>
        <w:tc>
          <w:tcPr>
            <w:tcW w:w="1134" w:type="dxa"/>
          </w:tcPr>
          <w:p w:rsidR="00092CC2" w:rsidRPr="004F4A04" w:rsidRDefault="00092CC2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108</w:t>
            </w:r>
          </w:p>
        </w:tc>
      </w:tr>
      <w:tr w:rsidR="007E4453" w:rsidRPr="004F4A04" w:rsidTr="004F4A04">
        <w:tc>
          <w:tcPr>
            <w:tcW w:w="1106" w:type="dxa"/>
            <w:vMerge w:val="restart"/>
          </w:tcPr>
          <w:p w:rsidR="007E4453" w:rsidRPr="004F4A04" w:rsidRDefault="007E4453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>3 курс</w:t>
            </w:r>
          </w:p>
          <w:p w:rsidR="007E4453" w:rsidRPr="004F4A04" w:rsidRDefault="007E4453" w:rsidP="004F4A04">
            <w:pPr>
              <w:pStyle w:val="aa"/>
              <w:rPr>
                <w:b/>
                <w:sz w:val="28"/>
                <w:szCs w:val="28"/>
              </w:rPr>
            </w:pPr>
            <w:r w:rsidRPr="004F4A04">
              <w:rPr>
                <w:b/>
                <w:sz w:val="28"/>
                <w:szCs w:val="28"/>
              </w:rPr>
              <w:t xml:space="preserve"> Т3</w:t>
            </w:r>
          </w:p>
        </w:tc>
        <w:tc>
          <w:tcPr>
            <w:tcW w:w="7082" w:type="dxa"/>
          </w:tcPr>
          <w:p w:rsidR="007E4453" w:rsidRPr="004F4A04" w:rsidRDefault="007E4453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 xml:space="preserve">ПП 02 </w:t>
            </w:r>
            <w:r w:rsidRPr="004F4A04">
              <w:rPr>
                <w:rStyle w:val="FontStyle69"/>
                <w:sz w:val="28"/>
                <w:szCs w:val="28"/>
              </w:rPr>
              <w:t>П</w:t>
            </w:r>
            <w:r w:rsidRPr="004F4A04">
              <w:rPr>
                <w:rStyle w:val="FontStyle68"/>
                <w:b w:val="0"/>
                <w:sz w:val="28"/>
                <w:szCs w:val="28"/>
              </w:rPr>
              <w:t>редоставление услуг по сопровождению туристов</w:t>
            </w:r>
          </w:p>
        </w:tc>
        <w:tc>
          <w:tcPr>
            <w:tcW w:w="1134" w:type="dxa"/>
          </w:tcPr>
          <w:p w:rsidR="007E4453" w:rsidRPr="004F4A04" w:rsidRDefault="007E4453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7E4453" w:rsidRPr="004F4A04" w:rsidTr="004F4A04">
        <w:tc>
          <w:tcPr>
            <w:tcW w:w="1106" w:type="dxa"/>
            <w:vMerge/>
          </w:tcPr>
          <w:p w:rsidR="007E4453" w:rsidRPr="004F4A04" w:rsidRDefault="007E4453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7E4453" w:rsidRPr="004F4A04" w:rsidRDefault="007E4453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УП 0</w:t>
            </w:r>
            <w:r w:rsidRPr="004F4A04">
              <w:rPr>
                <w:sz w:val="28"/>
                <w:szCs w:val="28"/>
              </w:rPr>
              <w:t>3</w:t>
            </w:r>
            <w:r w:rsidRPr="004F4A04">
              <w:rPr>
                <w:sz w:val="28"/>
                <w:szCs w:val="28"/>
              </w:rPr>
              <w:t xml:space="preserve"> </w:t>
            </w:r>
            <w:r w:rsidRPr="004F4A04">
              <w:rPr>
                <w:rStyle w:val="FontStyle68"/>
                <w:b w:val="0"/>
                <w:sz w:val="28"/>
                <w:szCs w:val="28"/>
              </w:rPr>
              <w:t>Предоставление туроператорских услуг</w:t>
            </w:r>
          </w:p>
        </w:tc>
        <w:tc>
          <w:tcPr>
            <w:tcW w:w="1134" w:type="dxa"/>
          </w:tcPr>
          <w:p w:rsidR="007E4453" w:rsidRPr="004F4A04" w:rsidRDefault="007E4453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7E4453" w:rsidRPr="004F4A04" w:rsidTr="004F4A04">
        <w:tc>
          <w:tcPr>
            <w:tcW w:w="1106" w:type="dxa"/>
            <w:vMerge/>
          </w:tcPr>
          <w:p w:rsidR="007E4453" w:rsidRPr="004F4A04" w:rsidRDefault="007E4453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7E4453" w:rsidRPr="004F4A04" w:rsidRDefault="007E4453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П</w:t>
            </w:r>
            <w:r w:rsidRPr="004F4A04">
              <w:rPr>
                <w:sz w:val="28"/>
                <w:szCs w:val="28"/>
              </w:rPr>
              <w:t xml:space="preserve">П 03 </w:t>
            </w:r>
            <w:r w:rsidRPr="004F4A04">
              <w:rPr>
                <w:rStyle w:val="FontStyle68"/>
                <w:b w:val="0"/>
                <w:sz w:val="28"/>
                <w:szCs w:val="28"/>
              </w:rPr>
              <w:t>Предоставление туроператорских услуг</w:t>
            </w:r>
          </w:p>
        </w:tc>
        <w:tc>
          <w:tcPr>
            <w:tcW w:w="1134" w:type="dxa"/>
          </w:tcPr>
          <w:p w:rsidR="007E4453" w:rsidRPr="004F4A04" w:rsidRDefault="007E4453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7E4453" w:rsidRPr="004F4A04" w:rsidTr="004F4A04">
        <w:tc>
          <w:tcPr>
            <w:tcW w:w="1106" w:type="dxa"/>
            <w:vMerge/>
          </w:tcPr>
          <w:p w:rsidR="007E4453" w:rsidRPr="004F4A04" w:rsidRDefault="007E4453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7E4453" w:rsidRPr="004F4A04" w:rsidRDefault="007E4453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 xml:space="preserve">УП 04 </w:t>
            </w:r>
            <w:r w:rsidRPr="004F4A04">
              <w:rPr>
                <w:rStyle w:val="FontStyle68"/>
                <w:b w:val="0"/>
                <w:sz w:val="28"/>
                <w:szCs w:val="28"/>
              </w:rPr>
              <w:t>Управление</w:t>
            </w:r>
            <w:r w:rsidRPr="004F4A04">
              <w:rPr>
                <w:rStyle w:val="FontStyle68"/>
                <w:b w:val="0"/>
                <w:sz w:val="28"/>
                <w:szCs w:val="28"/>
              </w:rPr>
              <w:tab/>
              <w:t>функциональным</w:t>
            </w:r>
            <w:r w:rsidRPr="004F4A04">
              <w:rPr>
                <w:rStyle w:val="FontStyle68"/>
                <w:sz w:val="28"/>
                <w:szCs w:val="28"/>
              </w:rPr>
              <w:t xml:space="preserve"> </w:t>
            </w:r>
            <w:proofErr w:type="gramStart"/>
            <w:r w:rsidRPr="004F4A04">
              <w:rPr>
                <w:rStyle w:val="FontStyle69"/>
                <w:sz w:val="28"/>
                <w:szCs w:val="28"/>
              </w:rPr>
              <w:t xml:space="preserve">подразделением  </w:t>
            </w:r>
            <w:r w:rsidRPr="004F4A04">
              <w:rPr>
                <w:rStyle w:val="FontStyle68"/>
                <w:b w:val="0"/>
                <w:sz w:val="28"/>
                <w:szCs w:val="28"/>
              </w:rPr>
              <w:t>организации</w:t>
            </w:r>
            <w:proofErr w:type="gramEnd"/>
          </w:p>
        </w:tc>
        <w:tc>
          <w:tcPr>
            <w:tcW w:w="1134" w:type="dxa"/>
          </w:tcPr>
          <w:p w:rsidR="007E4453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7E4453" w:rsidRPr="004F4A04" w:rsidTr="004F4A04">
        <w:tc>
          <w:tcPr>
            <w:tcW w:w="1106" w:type="dxa"/>
            <w:vMerge/>
          </w:tcPr>
          <w:p w:rsidR="007E4453" w:rsidRPr="004F4A04" w:rsidRDefault="007E4453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7E4453" w:rsidRPr="004F4A04" w:rsidRDefault="007E4453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ПП</w:t>
            </w:r>
            <w:r w:rsidR="004F4A04" w:rsidRPr="004F4A04">
              <w:rPr>
                <w:sz w:val="28"/>
                <w:szCs w:val="28"/>
              </w:rPr>
              <w:t xml:space="preserve"> </w:t>
            </w:r>
            <w:r w:rsidRPr="004F4A04">
              <w:rPr>
                <w:sz w:val="28"/>
                <w:szCs w:val="28"/>
              </w:rPr>
              <w:t xml:space="preserve">04 </w:t>
            </w:r>
            <w:r w:rsidRPr="004F4A04">
              <w:rPr>
                <w:rStyle w:val="FontStyle68"/>
                <w:b w:val="0"/>
                <w:sz w:val="28"/>
                <w:szCs w:val="28"/>
              </w:rPr>
              <w:t>Управление</w:t>
            </w:r>
            <w:r w:rsidRPr="004F4A04">
              <w:rPr>
                <w:rStyle w:val="FontStyle68"/>
                <w:b w:val="0"/>
                <w:sz w:val="28"/>
                <w:szCs w:val="28"/>
              </w:rPr>
              <w:tab/>
              <w:t xml:space="preserve">функциональным </w:t>
            </w:r>
            <w:proofErr w:type="gramStart"/>
            <w:r w:rsidRPr="004F4A04">
              <w:rPr>
                <w:rStyle w:val="FontStyle69"/>
                <w:sz w:val="28"/>
                <w:szCs w:val="28"/>
              </w:rPr>
              <w:t>подразделением</w:t>
            </w:r>
            <w:r w:rsidRPr="004F4A04">
              <w:rPr>
                <w:rStyle w:val="FontStyle69"/>
                <w:b/>
                <w:sz w:val="28"/>
                <w:szCs w:val="28"/>
              </w:rPr>
              <w:t xml:space="preserve">  </w:t>
            </w:r>
            <w:r w:rsidRPr="004F4A04">
              <w:rPr>
                <w:rStyle w:val="FontStyle68"/>
                <w:b w:val="0"/>
                <w:sz w:val="28"/>
                <w:szCs w:val="28"/>
              </w:rPr>
              <w:t>организации</w:t>
            </w:r>
            <w:proofErr w:type="gramEnd"/>
          </w:p>
        </w:tc>
        <w:tc>
          <w:tcPr>
            <w:tcW w:w="1134" w:type="dxa"/>
          </w:tcPr>
          <w:p w:rsidR="007E4453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7E4453" w:rsidRPr="004F4A04" w:rsidTr="004F4A04">
        <w:tc>
          <w:tcPr>
            <w:tcW w:w="1106" w:type="dxa"/>
            <w:vMerge/>
          </w:tcPr>
          <w:p w:rsidR="007E4453" w:rsidRPr="004F4A04" w:rsidRDefault="007E4453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7E4453" w:rsidRPr="004F4A04" w:rsidRDefault="007E4453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1134" w:type="dxa"/>
          </w:tcPr>
          <w:p w:rsidR="007E4453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144</w:t>
            </w:r>
          </w:p>
        </w:tc>
      </w:tr>
    </w:tbl>
    <w:p w:rsidR="00192E64" w:rsidRPr="004F4A04" w:rsidRDefault="00192E64" w:rsidP="004F4A04">
      <w:pPr>
        <w:pStyle w:val="aa"/>
        <w:rPr>
          <w:sz w:val="28"/>
          <w:szCs w:val="28"/>
        </w:rPr>
      </w:pPr>
    </w:p>
    <w:p w:rsidR="00744F7A" w:rsidRPr="004F4A04" w:rsidRDefault="004F4A04" w:rsidP="004F4A04">
      <w:pPr>
        <w:pStyle w:val="aa"/>
        <w:jc w:val="center"/>
        <w:rPr>
          <w:b/>
          <w:sz w:val="28"/>
          <w:szCs w:val="28"/>
        </w:rPr>
      </w:pPr>
      <w:r w:rsidRPr="004F4A04">
        <w:rPr>
          <w:b/>
          <w:sz w:val="28"/>
          <w:szCs w:val="28"/>
        </w:rPr>
        <w:t>С</w:t>
      </w:r>
      <w:r w:rsidR="00744F7A" w:rsidRPr="004F4A04">
        <w:rPr>
          <w:b/>
          <w:sz w:val="28"/>
          <w:szCs w:val="28"/>
        </w:rPr>
        <w:t>пециальность 43</w:t>
      </w:r>
      <w:r w:rsidR="00965C7D" w:rsidRPr="004F4A04">
        <w:rPr>
          <w:b/>
          <w:sz w:val="28"/>
          <w:szCs w:val="28"/>
        </w:rPr>
        <w:t>.</w:t>
      </w:r>
      <w:r w:rsidR="00744F7A" w:rsidRPr="004F4A04">
        <w:rPr>
          <w:b/>
          <w:sz w:val="28"/>
          <w:szCs w:val="28"/>
        </w:rPr>
        <w:t>02</w:t>
      </w:r>
      <w:r w:rsidR="00965C7D" w:rsidRPr="004F4A04">
        <w:rPr>
          <w:b/>
          <w:sz w:val="28"/>
          <w:szCs w:val="28"/>
        </w:rPr>
        <w:t>.</w:t>
      </w:r>
      <w:r w:rsidR="00744F7A" w:rsidRPr="004F4A04">
        <w:rPr>
          <w:b/>
          <w:sz w:val="28"/>
          <w:szCs w:val="28"/>
        </w:rPr>
        <w:t>01</w:t>
      </w:r>
    </w:p>
    <w:p w:rsidR="00744F7A" w:rsidRPr="004F4A04" w:rsidRDefault="00744F7A" w:rsidP="004F4A04">
      <w:pPr>
        <w:pStyle w:val="aa"/>
        <w:jc w:val="center"/>
        <w:rPr>
          <w:b/>
          <w:sz w:val="28"/>
          <w:szCs w:val="28"/>
        </w:rPr>
      </w:pPr>
      <w:r w:rsidRPr="004F4A04">
        <w:rPr>
          <w:b/>
          <w:sz w:val="28"/>
          <w:szCs w:val="28"/>
        </w:rPr>
        <w:t>Организация обслуживания в общественном питании</w:t>
      </w:r>
    </w:p>
    <w:p w:rsidR="00744F7A" w:rsidRPr="004F4A04" w:rsidRDefault="00744F7A" w:rsidP="004F4A04">
      <w:pPr>
        <w:pStyle w:val="aa"/>
        <w:rPr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276"/>
      </w:tblGrid>
      <w:tr w:rsidR="004F4A04" w:rsidRPr="004F4A04" w:rsidTr="004F4A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Курс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Вид практики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Кол-во часов</w:t>
            </w:r>
            <w:r w:rsidRPr="004F4A04">
              <w:rPr>
                <w:sz w:val="28"/>
                <w:szCs w:val="28"/>
              </w:rPr>
              <w:t xml:space="preserve"> </w:t>
            </w:r>
          </w:p>
        </w:tc>
      </w:tr>
      <w:tr w:rsidR="004F4A04" w:rsidRPr="004F4A04" w:rsidTr="004F4A04">
        <w:trPr>
          <w:trHeight w:val="772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</w:p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</w:p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  <w:r w:rsidRPr="00092CC2">
              <w:rPr>
                <w:b/>
                <w:sz w:val="28"/>
                <w:szCs w:val="28"/>
              </w:rPr>
              <w:t>2 курс</w:t>
            </w:r>
          </w:p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  <w:r w:rsidRPr="00092CC2">
              <w:rPr>
                <w:b/>
                <w:sz w:val="28"/>
                <w:szCs w:val="28"/>
              </w:rPr>
              <w:t>П2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 xml:space="preserve">УП.01 Организация питания в организациях общественного питания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72</w:t>
            </w:r>
          </w:p>
        </w:tc>
      </w:tr>
      <w:tr w:rsidR="004F4A04" w:rsidRPr="004F4A04" w:rsidTr="004F4A04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A04" w:rsidRPr="00092CC2" w:rsidRDefault="004F4A04" w:rsidP="004F4A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ПП.01 Организация питания в организациях общественного 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72</w:t>
            </w:r>
          </w:p>
        </w:tc>
      </w:tr>
      <w:tr w:rsidR="004F4A04" w:rsidRPr="004F4A04" w:rsidTr="004F4A04">
        <w:trPr>
          <w:trHeight w:val="67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A04" w:rsidRPr="00092CC2" w:rsidRDefault="004F4A04" w:rsidP="004F4A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УП.02</w:t>
            </w:r>
            <w:r w:rsidRPr="004F4A04">
              <w:rPr>
                <w:rStyle w:val="FontStyle46"/>
                <w:b w:val="0"/>
                <w:sz w:val="28"/>
                <w:szCs w:val="28"/>
              </w:rPr>
              <w:t xml:space="preserve"> Организация обслуживания в организациях общественного питания</w:t>
            </w:r>
            <w:r w:rsidRPr="004F4A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4F4A04" w:rsidRPr="004F4A04" w:rsidTr="004F4A04">
        <w:trPr>
          <w:trHeight w:val="67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A04" w:rsidRPr="00092CC2" w:rsidRDefault="004F4A04" w:rsidP="004F4A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 xml:space="preserve">ПП.02 </w:t>
            </w:r>
            <w:r w:rsidRPr="004F4A04">
              <w:rPr>
                <w:rStyle w:val="FontStyle46"/>
                <w:b w:val="0"/>
                <w:sz w:val="28"/>
                <w:szCs w:val="28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72</w:t>
            </w:r>
          </w:p>
        </w:tc>
      </w:tr>
      <w:tr w:rsidR="004F4A04" w:rsidRPr="004F4A04" w:rsidTr="004F4A04">
        <w:trPr>
          <w:trHeight w:val="67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A04" w:rsidRPr="00092CC2" w:rsidRDefault="004F4A04" w:rsidP="004F4A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УП.05 Выполнение работ по рабочей профессии 16399 Официант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4F4A04" w:rsidRPr="004F4A04" w:rsidTr="004F4A04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A04" w:rsidRPr="00092CC2" w:rsidRDefault="004F4A04" w:rsidP="004F4A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ПП.05 Выполнение работ по рабочей профессии 16399 Официант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72</w:t>
            </w:r>
          </w:p>
        </w:tc>
      </w:tr>
      <w:tr w:rsidR="004F4A04" w:rsidRPr="004F4A04" w:rsidTr="004F4A04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  <w:r w:rsidRPr="00092CC2">
              <w:rPr>
                <w:b/>
                <w:sz w:val="28"/>
                <w:szCs w:val="28"/>
              </w:rPr>
              <w:t>3 курс</w:t>
            </w:r>
          </w:p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  <w:r w:rsidRPr="00092CC2">
              <w:rPr>
                <w:b/>
                <w:sz w:val="28"/>
                <w:szCs w:val="28"/>
              </w:rPr>
              <w:t>П3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ПП.01 Организация питания в организациях общественного 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4F4A04" w:rsidRPr="004F4A04" w:rsidTr="004F4A04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A04" w:rsidRPr="00092CC2" w:rsidRDefault="004F4A04" w:rsidP="004F4A04">
            <w:pPr>
              <w:pStyle w:val="aa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proofErr w:type="gramStart"/>
            <w:r w:rsidRPr="004F4A04">
              <w:rPr>
                <w:sz w:val="28"/>
                <w:szCs w:val="28"/>
              </w:rPr>
              <w:t xml:space="preserve">УП.02  </w:t>
            </w:r>
            <w:r w:rsidRPr="004F4A04">
              <w:rPr>
                <w:rStyle w:val="FontStyle46"/>
                <w:b w:val="0"/>
                <w:sz w:val="28"/>
                <w:szCs w:val="28"/>
              </w:rPr>
              <w:t>Организация</w:t>
            </w:r>
            <w:proofErr w:type="gramEnd"/>
            <w:r w:rsidRPr="004F4A04">
              <w:rPr>
                <w:rStyle w:val="FontStyle46"/>
                <w:b w:val="0"/>
                <w:sz w:val="28"/>
                <w:szCs w:val="28"/>
              </w:rPr>
              <w:t xml:space="preserve"> обслуживания в организациях общественного 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108</w:t>
            </w:r>
          </w:p>
        </w:tc>
      </w:tr>
      <w:tr w:rsidR="004F4A04" w:rsidRPr="004F4A04" w:rsidTr="004F4A04">
        <w:trPr>
          <w:trHeight w:val="373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A04" w:rsidRPr="00092CC2" w:rsidRDefault="004F4A04" w:rsidP="004F4A0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 xml:space="preserve">ПП.02 </w:t>
            </w:r>
            <w:r w:rsidRPr="004F4A04">
              <w:rPr>
                <w:rStyle w:val="FontStyle46"/>
                <w:b w:val="0"/>
                <w:sz w:val="28"/>
                <w:szCs w:val="28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288</w:t>
            </w:r>
          </w:p>
        </w:tc>
      </w:tr>
      <w:tr w:rsidR="004F4A04" w:rsidRPr="004F4A04" w:rsidTr="004F4A04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</w:p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</w:p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</w:p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  <w:r w:rsidRPr="00092CC2">
              <w:rPr>
                <w:b/>
                <w:sz w:val="28"/>
                <w:szCs w:val="28"/>
              </w:rPr>
              <w:t>4 курс</w:t>
            </w:r>
          </w:p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  <w:r w:rsidRPr="00092CC2">
              <w:rPr>
                <w:b/>
                <w:sz w:val="28"/>
                <w:szCs w:val="28"/>
              </w:rPr>
              <w:t>П4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 xml:space="preserve">ПП.02 </w:t>
            </w:r>
            <w:r w:rsidRPr="004F4A04">
              <w:rPr>
                <w:rStyle w:val="FontStyle46"/>
                <w:b w:val="0"/>
                <w:sz w:val="28"/>
                <w:szCs w:val="28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4F4A04" w:rsidRPr="004F4A04" w:rsidTr="004F4A04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УП. 03 Маркетинговая деятельность в организациях общественного 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4F4A04" w:rsidRPr="004F4A04" w:rsidTr="004F4A04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ПП. 03 Маркетинговая деятельность в организациях общественного 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4F4A04" w:rsidRPr="004F4A04" w:rsidTr="004F4A04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УП. 04.</w:t>
            </w:r>
            <w:r w:rsidRPr="004F4A04">
              <w:rPr>
                <w:rStyle w:val="FontStyle42"/>
                <w:b w:val="0"/>
                <w:sz w:val="28"/>
                <w:szCs w:val="28"/>
              </w:rPr>
              <w:t xml:space="preserve"> Контроль качества продукции и услуг общественного 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36</w:t>
            </w:r>
          </w:p>
        </w:tc>
      </w:tr>
      <w:tr w:rsidR="004F4A04" w:rsidRPr="004F4A04" w:rsidTr="004F4A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  <w:r w:rsidRPr="00092CC2">
              <w:rPr>
                <w:b/>
                <w:sz w:val="28"/>
                <w:szCs w:val="28"/>
              </w:rPr>
              <w:t>4 курс</w:t>
            </w:r>
          </w:p>
          <w:p w:rsidR="004F4A04" w:rsidRPr="00092CC2" w:rsidRDefault="004F4A04" w:rsidP="004F4A04">
            <w:pPr>
              <w:pStyle w:val="aa"/>
              <w:rPr>
                <w:b/>
                <w:sz w:val="28"/>
                <w:szCs w:val="28"/>
              </w:rPr>
            </w:pPr>
            <w:r w:rsidRPr="00092CC2">
              <w:rPr>
                <w:b/>
                <w:sz w:val="28"/>
                <w:szCs w:val="28"/>
              </w:rPr>
              <w:t>П4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04" w:rsidRPr="004F4A04" w:rsidRDefault="004F4A04" w:rsidP="004F4A04">
            <w:pPr>
              <w:pStyle w:val="aa"/>
              <w:rPr>
                <w:sz w:val="28"/>
                <w:szCs w:val="28"/>
              </w:rPr>
            </w:pPr>
            <w:r w:rsidRPr="004F4A04">
              <w:rPr>
                <w:sz w:val="28"/>
                <w:szCs w:val="28"/>
              </w:rPr>
              <w:t>144</w:t>
            </w:r>
          </w:p>
        </w:tc>
      </w:tr>
    </w:tbl>
    <w:p w:rsidR="00744F7A" w:rsidRPr="004F4A04" w:rsidRDefault="00744F7A" w:rsidP="004F4A04">
      <w:pPr>
        <w:pStyle w:val="aa"/>
        <w:rPr>
          <w:i/>
          <w:sz w:val="28"/>
          <w:szCs w:val="28"/>
        </w:rPr>
      </w:pPr>
      <w:bookmarkStart w:id="0" w:name="_GoBack"/>
      <w:bookmarkEnd w:id="0"/>
    </w:p>
    <w:sectPr w:rsidR="00744F7A" w:rsidRPr="004F4A04" w:rsidSect="0079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1E63"/>
    <w:rsid w:val="000213A5"/>
    <w:rsid w:val="00026C2D"/>
    <w:rsid w:val="000402E0"/>
    <w:rsid w:val="00061F55"/>
    <w:rsid w:val="0007119D"/>
    <w:rsid w:val="00092CC2"/>
    <w:rsid w:val="000A0F12"/>
    <w:rsid w:val="000C21C6"/>
    <w:rsid w:val="000D7AE5"/>
    <w:rsid w:val="00101FD7"/>
    <w:rsid w:val="001132EA"/>
    <w:rsid w:val="0012723E"/>
    <w:rsid w:val="00155968"/>
    <w:rsid w:val="0017226D"/>
    <w:rsid w:val="00181542"/>
    <w:rsid w:val="00186FD7"/>
    <w:rsid w:val="00192E64"/>
    <w:rsid w:val="001A1623"/>
    <w:rsid w:val="00224B47"/>
    <w:rsid w:val="0023338E"/>
    <w:rsid w:val="0025065D"/>
    <w:rsid w:val="00252D47"/>
    <w:rsid w:val="00267B95"/>
    <w:rsid w:val="0027324F"/>
    <w:rsid w:val="00275B73"/>
    <w:rsid w:val="0027790E"/>
    <w:rsid w:val="00283274"/>
    <w:rsid w:val="002C15D8"/>
    <w:rsid w:val="002C2389"/>
    <w:rsid w:val="002D4250"/>
    <w:rsid w:val="002E29C3"/>
    <w:rsid w:val="002F5C98"/>
    <w:rsid w:val="003149A0"/>
    <w:rsid w:val="00323826"/>
    <w:rsid w:val="00361BF9"/>
    <w:rsid w:val="003A519D"/>
    <w:rsid w:val="003C1F82"/>
    <w:rsid w:val="003C733D"/>
    <w:rsid w:val="003C7556"/>
    <w:rsid w:val="003D5B96"/>
    <w:rsid w:val="003F17DE"/>
    <w:rsid w:val="003F1F64"/>
    <w:rsid w:val="0041583C"/>
    <w:rsid w:val="00427C81"/>
    <w:rsid w:val="004828D2"/>
    <w:rsid w:val="00493FB4"/>
    <w:rsid w:val="00495E6A"/>
    <w:rsid w:val="004960CB"/>
    <w:rsid w:val="004C06D3"/>
    <w:rsid w:val="004C705B"/>
    <w:rsid w:val="004E0946"/>
    <w:rsid w:val="004E3A33"/>
    <w:rsid w:val="004E5FE0"/>
    <w:rsid w:val="004F4A04"/>
    <w:rsid w:val="00520582"/>
    <w:rsid w:val="0053259C"/>
    <w:rsid w:val="00534DAD"/>
    <w:rsid w:val="0054384E"/>
    <w:rsid w:val="00547C91"/>
    <w:rsid w:val="00557577"/>
    <w:rsid w:val="00567273"/>
    <w:rsid w:val="0059429B"/>
    <w:rsid w:val="005A0093"/>
    <w:rsid w:val="005C1ECC"/>
    <w:rsid w:val="005F7A37"/>
    <w:rsid w:val="0061152D"/>
    <w:rsid w:val="006260A9"/>
    <w:rsid w:val="00633598"/>
    <w:rsid w:val="006454C8"/>
    <w:rsid w:val="006823A7"/>
    <w:rsid w:val="006C4998"/>
    <w:rsid w:val="006D68EA"/>
    <w:rsid w:val="00744F7A"/>
    <w:rsid w:val="00754A09"/>
    <w:rsid w:val="00757CDD"/>
    <w:rsid w:val="0077630E"/>
    <w:rsid w:val="0077631C"/>
    <w:rsid w:val="00777742"/>
    <w:rsid w:val="00797E6E"/>
    <w:rsid w:val="007B5184"/>
    <w:rsid w:val="007B6DD9"/>
    <w:rsid w:val="007E4453"/>
    <w:rsid w:val="007F66EF"/>
    <w:rsid w:val="008149A8"/>
    <w:rsid w:val="00822D8B"/>
    <w:rsid w:val="00824681"/>
    <w:rsid w:val="0082785F"/>
    <w:rsid w:val="008435DE"/>
    <w:rsid w:val="008664FB"/>
    <w:rsid w:val="00886315"/>
    <w:rsid w:val="00890852"/>
    <w:rsid w:val="00892834"/>
    <w:rsid w:val="008A15EF"/>
    <w:rsid w:val="008A2C3A"/>
    <w:rsid w:val="008C6A2F"/>
    <w:rsid w:val="008E0978"/>
    <w:rsid w:val="00904DD4"/>
    <w:rsid w:val="00910D4C"/>
    <w:rsid w:val="00925428"/>
    <w:rsid w:val="009358DC"/>
    <w:rsid w:val="0093607B"/>
    <w:rsid w:val="00943D2D"/>
    <w:rsid w:val="00965C7D"/>
    <w:rsid w:val="00971AB9"/>
    <w:rsid w:val="00972C71"/>
    <w:rsid w:val="00981E25"/>
    <w:rsid w:val="009971BC"/>
    <w:rsid w:val="009D32D2"/>
    <w:rsid w:val="00A06C40"/>
    <w:rsid w:val="00A367ED"/>
    <w:rsid w:val="00A42954"/>
    <w:rsid w:val="00A508AC"/>
    <w:rsid w:val="00A5229B"/>
    <w:rsid w:val="00A60FB4"/>
    <w:rsid w:val="00A8174C"/>
    <w:rsid w:val="00AF1E63"/>
    <w:rsid w:val="00AF3A72"/>
    <w:rsid w:val="00B25E82"/>
    <w:rsid w:val="00B27B30"/>
    <w:rsid w:val="00B57D74"/>
    <w:rsid w:val="00B61A12"/>
    <w:rsid w:val="00B8357B"/>
    <w:rsid w:val="00B95BD4"/>
    <w:rsid w:val="00BB34E9"/>
    <w:rsid w:val="00BB6A0E"/>
    <w:rsid w:val="00BD5B05"/>
    <w:rsid w:val="00BF3CB1"/>
    <w:rsid w:val="00BF75CD"/>
    <w:rsid w:val="00C131E1"/>
    <w:rsid w:val="00C14D65"/>
    <w:rsid w:val="00C26DD3"/>
    <w:rsid w:val="00C35004"/>
    <w:rsid w:val="00C4579D"/>
    <w:rsid w:val="00C45A0D"/>
    <w:rsid w:val="00C80019"/>
    <w:rsid w:val="00C86333"/>
    <w:rsid w:val="00C96C26"/>
    <w:rsid w:val="00CA7E8F"/>
    <w:rsid w:val="00CD52DE"/>
    <w:rsid w:val="00CF471E"/>
    <w:rsid w:val="00CF792C"/>
    <w:rsid w:val="00D112B0"/>
    <w:rsid w:val="00D15574"/>
    <w:rsid w:val="00D211B9"/>
    <w:rsid w:val="00D23880"/>
    <w:rsid w:val="00D2545E"/>
    <w:rsid w:val="00D66A26"/>
    <w:rsid w:val="00D8791E"/>
    <w:rsid w:val="00DC401D"/>
    <w:rsid w:val="00DE7C4B"/>
    <w:rsid w:val="00E1023A"/>
    <w:rsid w:val="00E3015E"/>
    <w:rsid w:val="00E303F7"/>
    <w:rsid w:val="00E4652E"/>
    <w:rsid w:val="00E668C7"/>
    <w:rsid w:val="00E91234"/>
    <w:rsid w:val="00EA0714"/>
    <w:rsid w:val="00EA66ED"/>
    <w:rsid w:val="00EE74A1"/>
    <w:rsid w:val="00F07CDB"/>
    <w:rsid w:val="00F127C0"/>
    <w:rsid w:val="00F12AFA"/>
    <w:rsid w:val="00F15CE9"/>
    <w:rsid w:val="00F45E92"/>
    <w:rsid w:val="00F55F23"/>
    <w:rsid w:val="00FB4E6F"/>
    <w:rsid w:val="00FC1355"/>
    <w:rsid w:val="00FD7300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128B8-B783-434A-9440-EB1E3047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6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E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1E6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4"/>
    <w:next w:val="a5"/>
    <w:link w:val="a6"/>
    <w:qFormat/>
    <w:rsid w:val="00AF1E63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3"/>
    <w:rsid w:val="00AF1E6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Title"/>
    <w:basedOn w:val="a"/>
    <w:next w:val="a3"/>
    <w:link w:val="a8"/>
    <w:qFormat/>
    <w:rsid w:val="00AF1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AF1E6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ody Text"/>
    <w:basedOn w:val="a"/>
    <w:link w:val="a9"/>
    <w:unhideWhenUsed/>
    <w:rsid w:val="00AF1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5"/>
    <w:rsid w:val="00AF1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AF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аголовок"/>
    <w:basedOn w:val="a"/>
    <w:next w:val="a5"/>
    <w:rsid w:val="00AF1E63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table" w:styleId="ab">
    <w:name w:val="Table Grid"/>
    <w:basedOn w:val="a1"/>
    <w:uiPriority w:val="59"/>
    <w:rsid w:val="00AF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basedOn w:val="a0"/>
    <w:uiPriority w:val="99"/>
    <w:rsid w:val="00EE74A1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sid w:val="00EE74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EE74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0"/>
    <w:uiPriority w:val="99"/>
    <w:rsid w:val="00EE74A1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B8357B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sid w:val="00B8357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</dc:creator>
  <cp:keywords/>
  <dc:description/>
  <cp:lastModifiedBy>Гайлис</cp:lastModifiedBy>
  <cp:revision>150</cp:revision>
  <cp:lastPrinted>2017-02-02T07:17:00Z</cp:lastPrinted>
  <dcterms:created xsi:type="dcterms:W3CDTF">2015-10-12T17:19:00Z</dcterms:created>
  <dcterms:modified xsi:type="dcterms:W3CDTF">2020-10-09T07:00:00Z</dcterms:modified>
</cp:coreProperties>
</file>