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4A" w:rsidRPr="008F014A" w:rsidRDefault="00761574" w:rsidP="00466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14A">
        <w:rPr>
          <w:rFonts w:ascii="Times New Roman" w:hAnsi="Times New Roman" w:cs="Times New Roman"/>
          <w:b/>
          <w:sz w:val="24"/>
          <w:szCs w:val="24"/>
        </w:rPr>
        <w:t>Перечень основного оборудование и дидактического</w:t>
      </w:r>
      <w:r w:rsidR="00A72752" w:rsidRPr="008F0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14A" w:rsidRPr="008F014A">
        <w:rPr>
          <w:rFonts w:ascii="Times New Roman" w:hAnsi="Times New Roman" w:cs="Times New Roman"/>
          <w:b/>
          <w:sz w:val="24"/>
          <w:szCs w:val="24"/>
        </w:rPr>
        <w:t>материала</w:t>
      </w:r>
    </w:p>
    <w:p w:rsidR="00A72752" w:rsidRPr="008F014A" w:rsidRDefault="00A72752" w:rsidP="00466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14A">
        <w:rPr>
          <w:rFonts w:ascii="Times New Roman" w:hAnsi="Times New Roman" w:cs="Times New Roman"/>
          <w:b/>
          <w:sz w:val="24"/>
          <w:szCs w:val="24"/>
        </w:rPr>
        <w:t>Центра развития ребенка «Планета детства»</w:t>
      </w:r>
      <w:r w:rsidRPr="008F014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2978"/>
        <w:gridCol w:w="992"/>
        <w:gridCol w:w="6237"/>
      </w:tblGrid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F01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01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F01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8F014A" w:rsidRPr="008F014A" w:rsidRDefault="008F014A" w:rsidP="0011423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</w:tr>
      <w:tr w:rsidR="0011423C" w:rsidRPr="008F014A" w:rsidTr="00E36E37">
        <w:tc>
          <w:tcPr>
            <w:tcW w:w="10774" w:type="dxa"/>
            <w:gridSpan w:val="4"/>
          </w:tcPr>
          <w:p w:rsidR="0011423C" w:rsidRPr="008F014A" w:rsidRDefault="0011423C" w:rsidP="0011423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Сенсорная комната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8F014A" w:rsidRPr="008F014A" w:rsidRDefault="008F014A" w:rsidP="0032379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Комплект «Сенсорный уголок»</w:t>
            </w:r>
          </w:p>
        </w:tc>
        <w:tc>
          <w:tcPr>
            <w:tcW w:w="992" w:type="dxa"/>
          </w:tcPr>
          <w:p w:rsidR="008F014A" w:rsidRPr="008F014A" w:rsidRDefault="008F014A" w:rsidP="0032379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2шт. пузырьковые колонны на мягком модуле с плавающими р</w:t>
            </w:r>
            <w:r w:rsidR="00B278D1">
              <w:rPr>
                <w:rFonts w:ascii="Times New Roman" w:hAnsi="Times New Roman" w:cs="Times New Roman"/>
                <w:sz w:val="24"/>
                <w:szCs w:val="24"/>
              </w:rPr>
              <w:t>ыбками и два небьющихся зеркала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Настеннная</w:t>
            </w:r>
            <w:proofErr w:type="spell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фибероптическая</w:t>
            </w:r>
            <w:proofErr w:type="spell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занавесь на подвижном карнизе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Водопад волокон,  изменяющий свой цвет вдоль волокна. Безопасный. Мож</w:t>
            </w:r>
            <w:r w:rsidR="00B278D1">
              <w:rPr>
                <w:rFonts w:ascii="Times New Roman" w:hAnsi="Times New Roman" w:cs="Times New Roman"/>
                <w:sz w:val="24"/>
                <w:szCs w:val="24"/>
              </w:rPr>
              <w:t>но трогать, переплетать волокна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Музыкальная панель «Водопад»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Динамическая им</w:t>
            </w:r>
            <w:r w:rsidR="00B278D1">
              <w:rPr>
                <w:rFonts w:ascii="Times New Roman" w:hAnsi="Times New Roman" w:cs="Times New Roman"/>
                <w:sz w:val="24"/>
                <w:szCs w:val="24"/>
              </w:rPr>
              <w:t>итация движения воды со звуками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Потолок «Звездное небо»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и</w:t>
            </w:r>
            <w:r w:rsidR="00B278D1">
              <w:rPr>
                <w:rFonts w:ascii="Times New Roman" w:hAnsi="Times New Roman" w:cs="Times New Roman"/>
                <w:sz w:val="24"/>
                <w:szCs w:val="24"/>
              </w:rPr>
              <w:t>нтерьера, зрительная стимуляция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Световая труба «Веселый фонтан»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Световая </w:t>
            </w: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каскадирующая</w:t>
            </w:r>
            <w:proofErr w:type="spell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труба с </w:t>
            </w: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фибероптиче</w:t>
            </w:r>
            <w:r w:rsidR="00B278D1">
              <w:rPr>
                <w:rFonts w:ascii="Times New Roman" w:hAnsi="Times New Roman" w:cs="Times New Roman"/>
                <w:sz w:val="24"/>
                <w:szCs w:val="24"/>
              </w:rPr>
              <w:t>скими</w:t>
            </w:r>
            <w:proofErr w:type="spellEnd"/>
            <w:r w:rsidR="00B278D1">
              <w:rPr>
                <w:rFonts w:ascii="Times New Roman" w:hAnsi="Times New Roman" w:cs="Times New Roman"/>
                <w:sz w:val="24"/>
                <w:szCs w:val="24"/>
              </w:rPr>
              <w:t xml:space="preserve"> волокнами на мягкой тумбе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Панель «Разноцветная гроза»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Декоративный световой модуль на базе оптического волокна и платформы в виде </w:t>
            </w:r>
            <w:proofErr w:type="gram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тучки</w:t>
            </w:r>
            <w:proofErr w:type="gram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которой идет разноцветный дождь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8F014A" w:rsidRPr="008F014A" w:rsidRDefault="008F014A" w:rsidP="0032379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«Таинственный свет»</w:t>
            </w:r>
          </w:p>
        </w:tc>
        <w:tc>
          <w:tcPr>
            <w:tcW w:w="992" w:type="dxa"/>
          </w:tcPr>
          <w:p w:rsidR="008F014A" w:rsidRPr="008F014A" w:rsidRDefault="008F014A" w:rsidP="0032379E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Небьющееся зеркало с  разноцветными   нитями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«Жар-птица»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Декоративный </w:t>
            </w: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цветодинамический</w:t>
            </w:r>
            <w:proofErr w:type="spell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Прибор динамической заливки цвета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Проекционный </w:t>
            </w:r>
            <w:r w:rsidR="00B278D1">
              <w:rPr>
                <w:rFonts w:ascii="Times New Roman" w:hAnsi="Times New Roman" w:cs="Times New Roman"/>
                <w:sz w:val="24"/>
                <w:szCs w:val="24"/>
              </w:rPr>
              <w:t xml:space="preserve">прибор,  </w:t>
            </w: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меняющий световые картины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Разноцветный зеркальный шар с приводом вращения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Цветной, вращающийся шар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Миниатюрная световая пушка «Зебра-50»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Источник света для зеркального шара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Звукоактивированный</w:t>
            </w:r>
            <w:proofErr w:type="spell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светоэффектов</w:t>
            </w:r>
            <w:proofErr w:type="spell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пирамида»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Проекции 4-х разноцветных слайдов-трафаретов, вращающиеся на зеркальной пирамиде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Проектор «Солнечный-100»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Проектор для создания визуальных эффектов. Ротатор колес входит в комплект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Колеса спецэффектов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Для проектора «</w:t>
            </w:r>
            <w:proofErr w:type="gram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- 100» - тематика колес слайдов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Лампа «Вулкан»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Эффект бурлящей вулканической лавы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Напольный </w:t>
            </w: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фибероптический</w:t>
            </w:r>
            <w:proofErr w:type="spell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ковер «Звездное небо»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Ковер с вплетенными волокнами, имитирующий звезды различной яркости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Тактильная игра «Рисуем на песке»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Поддон с белым кварцевым песком не более 1 кг и 3 инструмента для рисования на песке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Тактильная игра «Рисуем на песке»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Небольшой стол из массива бука  с  крупным песком и инвентарем для игр в него с подсветкой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Кресло-мешок «Космос»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Мягкое кресло в виде груши с мелкими гранулами внутри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Банкета со спинкой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Стол детский красного цвета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Свитчер-12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Пульт центральным управл</w:t>
            </w:r>
            <w:r w:rsidR="00B278D1">
              <w:rPr>
                <w:rFonts w:ascii="Times New Roman" w:hAnsi="Times New Roman" w:cs="Times New Roman"/>
                <w:sz w:val="24"/>
                <w:szCs w:val="24"/>
              </w:rPr>
              <w:t>ение светом в сенсорной комнате</w:t>
            </w:r>
          </w:p>
        </w:tc>
      </w:tr>
      <w:tr w:rsidR="004667F9" w:rsidRPr="008F014A" w:rsidTr="00201773">
        <w:tc>
          <w:tcPr>
            <w:tcW w:w="10774" w:type="dxa"/>
            <w:gridSpan w:val="4"/>
          </w:tcPr>
          <w:p w:rsidR="004667F9" w:rsidRPr="008F014A" w:rsidRDefault="004667F9" w:rsidP="004667F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комната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Развивающая игра «</w:t>
            </w: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Сенсимо</w:t>
            </w:r>
            <w:proofErr w:type="spell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Напольная игра для развития памяти, мышления и тактильных ощущений: доска  с 12 отверстиями и 12 местами для фишек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панель </w:t>
            </w:r>
            <w:r w:rsidRPr="008F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«Рисуем ногами»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Располагается на </w:t>
            </w:r>
            <w:proofErr w:type="gram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стене</w:t>
            </w:r>
            <w:proofErr w:type="gramEnd"/>
            <w:r w:rsidR="00B278D1">
              <w:rPr>
                <w:rFonts w:ascii="Times New Roman" w:hAnsi="Times New Roman" w:cs="Times New Roman"/>
                <w:sz w:val="24"/>
                <w:szCs w:val="24"/>
              </w:rPr>
              <w:t xml:space="preserve"> на удобной высоте для ребенка. </w:t>
            </w:r>
            <w:r w:rsidRPr="008F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«Бабочка» и «Волна» служат для развития </w:t>
            </w: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координациии</w:t>
            </w:r>
            <w:proofErr w:type="spellEnd"/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Мяч на резинке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Резиновый мяч диаметром не более 20 см.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Педальный тренажер «</w:t>
            </w: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Шагомобиль</w:t>
            </w:r>
            <w:proofErr w:type="spell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Способствует физическому развитию и корректирует моторную неловкость. Устойчивая конструкция с ш</w:t>
            </w:r>
            <w:r w:rsidR="00B278D1">
              <w:rPr>
                <w:rFonts w:ascii="Times New Roman" w:hAnsi="Times New Roman" w:cs="Times New Roman"/>
                <w:sz w:val="24"/>
                <w:szCs w:val="24"/>
              </w:rPr>
              <w:t>ирокими колесами красного цвета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Напольная игра «Шарик в лабиринте»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Платформа с тремя насадками и 1 мячом.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Тактильная дорожка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Не менее 7 различных панелей тактильной дорожки размерами не более 53*35*6 для прогулки босыми ногами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Тактильная игра «Пощупай рукой, определи ногой»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Набор из 10 деревянных ящиков для развития восприятия, зрительно-моторной координации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Тактильный комплекс «Солнышко»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7 деревянных модулей с различными поверхностями, скрепленными основаниями. Служат для развития координации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Ажурная сфера-мяч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Резиновый ажурный мяч формы усеченного икосаэдра – замкнутого многогранника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Доска на роликах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Деревянная платформа для развития координации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Кугельбан малый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Спираль с шариками для маленьких детей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Настольный лабиринт с трубкой.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Лабиринт и 3 деревянных шарика, развивают мышцы глаз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Компримо</w:t>
            </w:r>
            <w:proofErr w:type="spell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Набор мягких красных кирпичей различной жесткости 10 шт.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Развивающая игра «Сырный ломтик»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Мольберт с вырезанными отверстиями, развивает внимание и терпение.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Большие игровые арки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4 шт. для </w:t>
            </w: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и переступания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Маты к игровым аркам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4 шт. </w:t>
            </w:r>
            <w:proofErr w:type="gram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хлопковых</w:t>
            </w:r>
            <w:proofErr w:type="gramEnd"/>
            <w:r w:rsidR="00B278D1">
              <w:rPr>
                <w:rFonts w:ascii="Times New Roman" w:hAnsi="Times New Roman" w:cs="Times New Roman"/>
                <w:sz w:val="24"/>
                <w:szCs w:val="24"/>
              </w:rPr>
              <w:t xml:space="preserve"> простеганных разноцветных мата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Небьющееся зеркало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F014A" w:rsidRPr="008F014A" w:rsidRDefault="00B278D1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рамке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B278D1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СД, МР3</w:t>
            </w:r>
            <w:r w:rsidR="008F014A"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Тактильный разноцветный ковер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Резиновые разноцветные модули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Сине-желтый комод для хранения спортивного оборудования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Тактильные доски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Набор из 10 фибровых тактильных досок 25*25 с различными рельефными рисунками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Комплект фишек «</w:t>
            </w: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Сенсин</w:t>
            </w:r>
            <w:proofErr w:type="gram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12 фигурок-фишек животных и 12 фигурок на магните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Комплект фишек «</w:t>
            </w: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Сенсин</w:t>
            </w:r>
            <w:proofErr w:type="gram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12 фигурок-фишек геометрических фигур и 12 фигурок на магните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Комплект фишек «</w:t>
            </w: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Сенсин</w:t>
            </w:r>
            <w:proofErr w:type="gram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цифры»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12 фигурок-фишек с </w:t>
            </w:r>
            <w:r w:rsidR="00B278D1">
              <w:rPr>
                <w:rFonts w:ascii="Times New Roman" w:hAnsi="Times New Roman" w:cs="Times New Roman"/>
                <w:sz w:val="24"/>
                <w:szCs w:val="24"/>
              </w:rPr>
              <w:t>цифрами и 12 фигурок на магните</w:t>
            </w:r>
          </w:p>
        </w:tc>
      </w:tr>
      <w:tr w:rsidR="00C42499" w:rsidRPr="008F014A" w:rsidTr="000C2FE5">
        <w:tc>
          <w:tcPr>
            <w:tcW w:w="10774" w:type="dxa"/>
            <w:gridSpan w:val="4"/>
          </w:tcPr>
          <w:p w:rsidR="00C42499" w:rsidRPr="008F014A" w:rsidRDefault="00C42499" w:rsidP="00C4249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комната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Дидактический набор «Ромашка»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Раскрытие формы. Цвета и размера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Игровой набор «Волшебный замок»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Развивающая деревянная конструкция из четырех панелей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Музыкальный игровой стол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Круглая деревянная столешница с муз</w:t>
            </w:r>
            <w:r w:rsidR="00B278D1">
              <w:rPr>
                <w:rFonts w:ascii="Times New Roman" w:hAnsi="Times New Roman" w:cs="Times New Roman"/>
                <w:sz w:val="24"/>
                <w:szCs w:val="24"/>
              </w:rPr>
              <w:t>ыкальными и игровыми элементами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Дидактическая мягкая игрушка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B278D1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Детский стол зеленого цвета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Кресло-мешок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Мягкое кресло в виде груши с мелкими гранулами внутри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Стол для рисования.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gram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gram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из дубового массива предназначенный для рисования красками с подсветкой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Интерактивная звуковая  панель «Домашние животные»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Мягкий мат с изображением животных</w:t>
            </w:r>
          </w:p>
        </w:tc>
      </w:tr>
      <w:tr w:rsidR="00304BEB" w:rsidRPr="008F014A" w:rsidTr="00E70946">
        <w:tc>
          <w:tcPr>
            <w:tcW w:w="10774" w:type="dxa"/>
            <w:gridSpan w:val="4"/>
          </w:tcPr>
          <w:p w:rsidR="00304BEB" w:rsidRPr="008F014A" w:rsidRDefault="00304BEB" w:rsidP="00304BEB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комната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Телескоп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Телескоп на алюминиевом треножнике, приближение в 50 раз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форм «Перспектива»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Набор предназначен для формирования представлений о цвете, форме и величине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Набор полупрозрачных строительных кубиков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Деревянная коробка с прозрачными строительными материалами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Кубики Никитина «Разноцветные постройки»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140 деревянных кубиков, соединенных между собой в полосы и окрашенные в разные цвета. 32 карточки с заданиями, 2 зеркала, 4 карточки с полями. 4 держателя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Кубики Никитина №1 «Сложи узор»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16 деревянных разноцветных кубика в четыре цвета и 2 блокнота с заданиями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Кубики Никитина №2 «</w:t>
            </w:r>
            <w:proofErr w:type="spell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27 кубиков  разного цвета – 11 вариантов раскраски и блокнот с 47 заданиями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Кубики Никитина №3 «Сложи квадрат»</w:t>
            </w:r>
          </w:p>
        </w:tc>
        <w:tc>
          <w:tcPr>
            <w:tcW w:w="992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Набор деревянных пластин, которые складываются в квадраты и блокнот с заданиями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Кубики Никитина №4 «Кирпичики»»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Набор из 8 брусков, которые  предназначены для развити</w:t>
            </w:r>
            <w:r w:rsidR="0006582A">
              <w:rPr>
                <w:rFonts w:ascii="Times New Roman" w:hAnsi="Times New Roman" w:cs="Times New Roman"/>
                <w:sz w:val="24"/>
                <w:szCs w:val="24"/>
              </w:rPr>
              <w:t>я пространственного воображения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Кубики Никитина №5 «Кубики для всех»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27 кубиков, скрепленные между собой в различные кон</w:t>
            </w:r>
            <w:r w:rsidR="0006582A">
              <w:rPr>
                <w:rFonts w:ascii="Times New Roman" w:hAnsi="Times New Roman" w:cs="Times New Roman"/>
                <w:sz w:val="24"/>
                <w:szCs w:val="24"/>
              </w:rPr>
              <w:t>фигурации и блокнот с заданиями</w:t>
            </w:r>
            <w:proofErr w:type="gramEnd"/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Кубики Никитина №6 «Состав числа»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30 брусков различной высот</w:t>
            </w:r>
            <w:r w:rsidR="0006582A">
              <w:rPr>
                <w:rFonts w:ascii="Times New Roman" w:hAnsi="Times New Roman" w:cs="Times New Roman"/>
                <w:sz w:val="24"/>
                <w:szCs w:val="24"/>
              </w:rPr>
              <w:t>ы с числами от 1 до 10 и поднос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Кубики Никитина №8 «Логические»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24 кубика с разными рисунками: звезда, круг и др. и блокнот с заданиями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Кубики Никитина №9 «Пойми меня»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60 цилиндров, 160 игровых карточек. Песочные часы, цве</w:t>
            </w:r>
            <w:r w:rsidR="0006582A">
              <w:rPr>
                <w:rFonts w:ascii="Times New Roman" w:hAnsi="Times New Roman" w:cs="Times New Roman"/>
                <w:sz w:val="24"/>
                <w:szCs w:val="24"/>
              </w:rPr>
              <w:t>товое поле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Кубики Никитина №10 «Матрицы»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 кубика, 12 картонных таблиц с белыми окнами. К каждой таблице прилагается набор и</w:t>
            </w:r>
            <w:r w:rsidR="0006582A">
              <w:rPr>
                <w:rFonts w:ascii="Times New Roman" w:hAnsi="Times New Roman" w:cs="Times New Roman"/>
                <w:sz w:val="24"/>
                <w:szCs w:val="24"/>
              </w:rPr>
              <w:t>з 16 карточек для её заполнения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Кукла дидактическая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4 одежды для каждого времени года.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Панель с музыкальными инструментами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Панель – бубен, ксилофон, гусли, клаксон, маракас, игрушки императора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Звуковая панель «Угадай звук»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Фанера с изображением животных с кнопками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Игровой набор «Дары Фребеля»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Набор изготовлен из высококачественного дерева и хлопка и состоит из 14 модулей:</w:t>
            </w:r>
          </w:p>
          <w:p w:rsidR="008F014A" w:rsidRPr="008F014A" w:rsidRDefault="008F014A" w:rsidP="00597922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«Шерстяные мячики»</w:t>
            </w:r>
          </w:p>
          <w:p w:rsidR="008F014A" w:rsidRPr="008F014A" w:rsidRDefault="008F014A" w:rsidP="00597922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«Основные тела»</w:t>
            </w:r>
          </w:p>
          <w:p w:rsidR="008F014A" w:rsidRPr="008F014A" w:rsidRDefault="008F014A" w:rsidP="00597922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«Куб из кубиков»</w:t>
            </w:r>
          </w:p>
          <w:p w:rsidR="008F014A" w:rsidRPr="008F014A" w:rsidRDefault="008F014A" w:rsidP="00597922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«Куб из брусков»</w:t>
            </w:r>
          </w:p>
          <w:p w:rsidR="008F014A" w:rsidRPr="008F014A" w:rsidRDefault="008F014A" w:rsidP="00597922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«Кубики и призмы»</w:t>
            </w:r>
          </w:p>
          <w:p w:rsidR="008F014A" w:rsidRPr="008F014A" w:rsidRDefault="008F014A" w:rsidP="00597922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«Кубики, столбики, кирпичики»</w:t>
            </w:r>
          </w:p>
          <w:p w:rsidR="008F014A" w:rsidRPr="008F014A" w:rsidRDefault="008F014A" w:rsidP="00597922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«Цветные фигуры»</w:t>
            </w:r>
          </w:p>
          <w:p w:rsidR="008F014A" w:rsidRPr="008F014A" w:rsidRDefault="008F014A" w:rsidP="00597922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«Палочки»</w:t>
            </w:r>
          </w:p>
          <w:p w:rsidR="008F014A" w:rsidRPr="008F014A" w:rsidRDefault="008F014A" w:rsidP="00597922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«Кольца и полукольца»</w:t>
            </w:r>
          </w:p>
          <w:p w:rsidR="008F014A" w:rsidRPr="008F014A" w:rsidRDefault="008F014A" w:rsidP="00597922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«Фишки»</w:t>
            </w:r>
          </w:p>
          <w:p w:rsidR="008F014A" w:rsidRPr="008F014A" w:rsidRDefault="008F014A" w:rsidP="00597922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тела»</w:t>
            </w:r>
          </w:p>
          <w:p w:rsidR="008F014A" w:rsidRPr="008F014A" w:rsidRDefault="008F014A" w:rsidP="00597922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«Мозаика, шнуровка»</w:t>
            </w:r>
          </w:p>
          <w:p w:rsidR="00050ACB" w:rsidRDefault="008F014A" w:rsidP="00A72752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«Башенки»</w:t>
            </w:r>
          </w:p>
          <w:p w:rsidR="008F014A" w:rsidRPr="00050ACB" w:rsidRDefault="008F014A" w:rsidP="00A72752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ACB">
              <w:rPr>
                <w:rFonts w:ascii="Times New Roman" w:hAnsi="Times New Roman" w:cs="Times New Roman"/>
                <w:sz w:val="24"/>
                <w:szCs w:val="24"/>
              </w:rPr>
              <w:t>«Арки и цифры»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Кукольный театр, надевающийся на руку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Медведь, заяц, мышь, собака из махровой ткани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Конструктор ЛЕГО «Космос и аэропорт»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Контейнер с мелкими деталями 1176 элементов  и 5 карточек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Конструктор ЛЕГО-ДУПЛО «Служба спасения»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Контейнер с крупными деталями 130 элементов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Развивающие игры «Виколетто», «Колоретто» и «Каналетто»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Многофункциональные дидактические настольные игры для индивидуального или группового пользования, состоящие из 100 квадратов разного </w:t>
            </w:r>
            <w:r w:rsidR="00050ACB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Настенный модуль с мешочками для организации тактильных игр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Настенная полка с 7 разноцветными мешочками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Игра «Пощупай и угадай»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Деревянный ящик с двумя отверстиями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Игра «Что это?»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Игра состоит из фигурок – человек, дерево, утка и геометрические фигуры, которые помещаются в деревянную подставку с натянутой зеленой тканью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Деревянные бусы.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Не менее 12 шнурков с не менее 6 различных цветов и 55 см в длину, не менее 48 деревянных элементов различных форм и цвета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Тактильная игра «Подбери пару»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6 разных наборов тактильных элементов, которые хранятся в деревянном ящике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Прозрачный  мольберт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8F014A">
              <w:rPr>
                <w:rFonts w:ascii="Times New Roman" w:hAnsi="Times New Roman" w:cs="Times New Roman"/>
                <w:sz w:val="24"/>
                <w:szCs w:val="24"/>
              </w:rPr>
              <w:t xml:space="preserve"> из небьющегося стекла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Набор «Рисуем губкой-аппликатором»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Набор из красок 10 цветов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Набор «Рисуем губкой-аппликатором»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6  пустых флакончиков из пластмассы с губкой-аппликатором и крышкой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Комплект костюмов для уголка ряженья</w:t>
            </w: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sz w:val="24"/>
                <w:szCs w:val="24"/>
              </w:rPr>
              <w:t>Набор из 13 костюмов</w:t>
            </w:r>
          </w:p>
        </w:tc>
      </w:tr>
      <w:tr w:rsidR="008F014A" w:rsidRPr="008F014A" w:rsidTr="0054478A">
        <w:tc>
          <w:tcPr>
            <w:tcW w:w="10774" w:type="dxa"/>
            <w:gridSpan w:val="4"/>
          </w:tcPr>
          <w:p w:rsidR="008F014A" w:rsidRPr="008F014A" w:rsidRDefault="008F014A" w:rsidP="008F014A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класс </w:t>
            </w:r>
            <w:proofErr w:type="spellStart"/>
            <w:r w:rsidRPr="008F014A">
              <w:rPr>
                <w:rFonts w:ascii="Times New Roman" w:hAnsi="Times New Roman" w:cs="Times New Roman"/>
                <w:b/>
                <w:sz w:val="24"/>
                <w:szCs w:val="24"/>
              </w:rPr>
              <w:t>Монтессори</w:t>
            </w:r>
            <w:proofErr w:type="spellEnd"/>
            <w:r w:rsidRPr="008F0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4A" w:rsidRPr="008F014A" w:rsidTr="00673888">
        <w:tc>
          <w:tcPr>
            <w:tcW w:w="10774" w:type="dxa"/>
            <w:gridSpan w:val="4"/>
          </w:tcPr>
          <w:p w:rsidR="008F014A" w:rsidRPr="008F014A" w:rsidRDefault="008F014A" w:rsidP="008F014A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4A">
              <w:rPr>
                <w:rFonts w:ascii="Times New Roman" w:hAnsi="Times New Roman" w:cs="Times New Roman"/>
                <w:b/>
                <w:sz w:val="24"/>
                <w:szCs w:val="24"/>
              </w:rPr>
              <w:t>Комната творчества</w:t>
            </w:r>
          </w:p>
        </w:tc>
      </w:tr>
      <w:tr w:rsidR="008F014A" w:rsidRPr="008F014A" w:rsidTr="008F014A">
        <w:tc>
          <w:tcPr>
            <w:tcW w:w="56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14A" w:rsidRPr="008F014A" w:rsidRDefault="008F014A" w:rsidP="00A6624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14A" w:rsidRPr="008F014A" w:rsidRDefault="008F014A" w:rsidP="00A7275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95D" w:rsidRPr="008F014A" w:rsidRDefault="00050ACB" w:rsidP="00A7275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sectPr w:rsidR="0065595D" w:rsidRPr="008F014A" w:rsidSect="00A727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754A"/>
    <w:multiLevelType w:val="hybridMultilevel"/>
    <w:tmpl w:val="F9A6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752"/>
    <w:rsid w:val="00005597"/>
    <w:rsid w:val="00046668"/>
    <w:rsid w:val="00050ACB"/>
    <w:rsid w:val="0006582A"/>
    <w:rsid w:val="00085379"/>
    <w:rsid w:val="000C3A17"/>
    <w:rsid w:val="0011423C"/>
    <w:rsid w:val="00115C4A"/>
    <w:rsid w:val="0013504C"/>
    <w:rsid w:val="00166BC4"/>
    <w:rsid w:val="001A4557"/>
    <w:rsid w:val="00257AE2"/>
    <w:rsid w:val="00304BEB"/>
    <w:rsid w:val="00376A31"/>
    <w:rsid w:val="003B00C5"/>
    <w:rsid w:val="00455BC9"/>
    <w:rsid w:val="004667F9"/>
    <w:rsid w:val="0048438E"/>
    <w:rsid w:val="00495DA0"/>
    <w:rsid w:val="004A1946"/>
    <w:rsid w:val="005849A3"/>
    <w:rsid w:val="00597922"/>
    <w:rsid w:val="00656791"/>
    <w:rsid w:val="006723D1"/>
    <w:rsid w:val="00681138"/>
    <w:rsid w:val="006B31B7"/>
    <w:rsid w:val="006B67F8"/>
    <w:rsid w:val="006E5C6B"/>
    <w:rsid w:val="007322D4"/>
    <w:rsid w:val="00740B0F"/>
    <w:rsid w:val="00761574"/>
    <w:rsid w:val="00773BAA"/>
    <w:rsid w:val="007802D0"/>
    <w:rsid w:val="00793676"/>
    <w:rsid w:val="007A530A"/>
    <w:rsid w:val="007A74D8"/>
    <w:rsid w:val="00880969"/>
    <w:rsid w:val="008E4419"/>
    <w:rsid w:val="008F014A"/>
    <w:rsid w:val="00920F36"/>
    <w:rsid w:val="00923CEC"/>
    <w:rsid w:val="009657D5"/>
    <w:rsid w:val="009D615B"/>
    <w:rsid w:val="009E7222"/>
    <w:rsid w:val="009F36BE"/>
    <w:rsid w:val="00A34F43"/>
    <w:rsid w:val="00A72752"/>
    <w:rsid w:val="00A96CDB"/>
    <w:rsid w:val="00AC72AE"/>
    <w:rsid w:val="00AE31D3"/>
    <w:rsid w:val="00AF6556"/>
    <w:rsid w:val="00B278D1"/>
    <w:rsid w:val="00BD6AC7"/>
    <w:rsid w:val="00BF73F9"/>
    <w:rsid w:val="00C42499"/>
    <w:rsid w:val="00C653EF"/>
    <w:rsid w:val="00CA0139"/>
    <w:rsid w:val="00CB2F22"/>
    <w:rsid w:val="00CF0D6C"/>
    <w:rsid w:val="00DB007F"/>
    <w:rsid w:val="00DB4806"/>
    <w:rsid w:val="00DF5101"/>
    <w:rsid w:val="00E97095"/>
    <w:rsid w:val="00EA6618"/>
    <w:rsid w:val="00F20AAA"/>
    <w:rsid w:val="00F8772A"/>
    <w:rsid w:val="00FC10A6"/>
    <w:rsid w:val="00FC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9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</dc:creator>
  <cp:lastModifiedBy>Романюта В. Н.</cp:lastModifiedBy>
  <cp:revision>19</cp:revision>
  <dcterms:created xsi:type="dcterms:W3CDTF">2014-08-12T05:59:00Z</dcterms:created>
  <dcterms:modified xsi:type="dcterms:W3CDTF">2016-09-15T09:33:00Z</dcterms:modified>
</cp:coreProperties>
</file>