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3" w:rsidRPr="00BA25F3" w:rsidRDefault="00BA25F3" w:rsidP="00BA25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25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СТУДЕНТА В ЦРР «ЛУЧИК»</w:t>
      </w:r>
    </w:p>
    <w:p w:rsidR="002C7265" w:rsidRPr="001D35C5" w:rsidRDefault="002C7265" w:rsidP="00BA25F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наверное, будет очень сложно отыскать в России такого студента, который бы не знал </w:t>
      </w:r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>о таком празднике как Татьянин д</w:t>
      </w:r>
      <w:r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день студента</w:t>
      </w:r>
      <w:r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 нем не только знают все, но еще и активно отмечают. Праздновать </w:t>
      </w:r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ежегодно 25 января.</w:t>
      </w:r>
    </w:p>
    <w:p w:rsidR="001B031D" w:rsidRDefault="00BA25F3" w:rsidP="00BA25F3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955675</wp:posOffset>
            </wp:positionV>
            <wp:extent cx="3048000" cy="2190750"/>
            <wp:effectExtent l="19050" t="0" r="0" b="0"/>
            <wp:wrapTopAndBottom/>
            <wp:docPr id="1" name="Рисунок 1" descr="C:\Users\ЛОГО\Desktop\день студента\IMG_20190125_09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\Desktop\день студента\IMG_20190125_092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955675</wp:posOffset>
            </wp:positionV>
            <wp:extent cx="2924175" cy="2190750"/>
            <wp:effectExtent l="19050" t="0" r="9525" b="0"/>
            <wp:wrapTopAndBottom/>
            <wp:docPr id="2" name="Рисунок 2" descr="C:\Users\ЛОГО\Desktop\день студента\IMG_20190125_09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\Desktop\день студента\IMG_20190125_092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мы не остались в стороне,</w:t>
      </w:r>
      <w:r w:rsidR="002C726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  в музыкальном зале </w:t>
      </w:r>
      <w:r w:rsidR="002C7265" w:rsidRPr="001D35C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центра развития ребёнка «Лучик» </w:t>
      </w:r>
      <w:r w:rsidR="002C726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состоялось праздничное  развлечение, приуроченное ко</w:t>
      </w:r>
      <w:r w:rsidR="002C7265" w:rsidRPr="001D35C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дню студента.</w:t>
      </w:r>
      <w:r w:rsidR="001D35C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B031D" w:rsidRDefault="001B031D" w:rsidP="001B031D">
      <w:pPr>
        <w:ind w:firstLine="708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D35C5" w:rsidRPr="001D35C5" w:rsidRDefault="00B33ABF" w:rsidP="00BA25F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1352550</wp:posOffset>
            </wp:positionV>
            <wp:extent cx="3038475" cy="2476500"/>
            <wp:effectExtent l="19050" t="0" r="9525" b="0"/>
            <wp:wrapTopAndBottom/>
            <wp:docPr id="4" name="Рисунок 4" descr="C:\Users\ЛОГО\Desktop\день студента\IMG_20190125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ГО\Desktop\день студента\IMG_20190125_10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21" t="4527" r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5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1352550</wp:posOffset>
            </wp:positionV>
            <wp:extent cx="3257550" cy="2476500"/>
            <wp:effectExtent l="19050" t="0" r="0" b="0"/>
            <wp:wrapTopAndBottom/>
            <wp:docPr id="3" name="Рисунок 3" descr="C:\Users\ЛОГО\Desktop\день студента\IMG_20190125_09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\Desktop\день студента\IMG_20190125_093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6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дворе пасмурно и холодно, не хватает солнечного тепла, а у нас в музыкальном зале царила теплая, доброжелательная атмосфера.  В гости к ребятам пришли </w:t>
      </w:r>
      <w:r w:rsidR="001D35C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скоморох,</w:t>
      </w:r>
      <w:r w:rsidR="002C726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добрый инопланетянин</w:t>
      </w:r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(студенты группы Д-1Вк </w:t>
      </w:r>
      <w:proofErr w:type="spellStart"/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>Рымарь</w:t>
      </w:r>
      <w:proofErr w:type="spellEnd"/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и </w:t>
      </w:r>
      <w:proofErr w:type="spellStart"/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Семенюк</w:t>
      </w:r>
      <w:proofErr w:type="spellEnd"/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>Даяна</w:t>
      </w:r>
      <w:proofErr w:type="spellEnd"/>
      <w:r w:rsidR="00BA25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, вместе</w:t>
      </w:r>
      <w:r w:rsidR="001D35C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ними </w:t>
      </w:r>
      <w:r w:rsidR="001D35C5" w:rsidRPr="001D35C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пели, танцевали и играли.</w:t>
      </w:r>
    </w:p>
    <w:p w:rsidR="001B031D" w:rsidRDefault="001B031D" w:rsidP="001B031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C7265" w:rsidRPr="002C7265" w:rsidRDefault="002C7265" w:rsidP="00BA25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lastRenderedPageBreak/>
        <w:t>В мире много известных людей  и современниц, с именем Татьяна, и нам очень хочется подарить в этот день вам пару теплых слов, ну и конечно поздравить, всех обладательницам прекрасного имени Татьяна</w:t>
      </w:r>
    </w:p>
    <w:p w:rsidR="002C7265" w:rsidRPr="002C7265" w:rsidRDefault="002C7265" w:rsidP="00BA25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t>Желаем в работе Татьянам вдохновенья,</w:t>
      </w:r>
    </w:p>
    <w:p w:rsidR="002C7265" w:rsidRPr="002C7265" w:rsidRDefault="002C7265" w:rsidP="00BA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t>В кругу семьи – тепла и доброты,</w:t>
      </w:r>
    </w:p>
    <w:p w:rsidR="002C7265" w:rsidRPr="002C7265" w:rsidRDefault="002C7265" w:rsidP="00BA25F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t>Среди друзей – любви и уваженья,</w:t>
      </w:r>
    </w:p>
    <w:p w:rsidR="002C7265" w:rsidRPr="002C7265" w:rsidRDefault="002C7265" w:rsidP="00BA25F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t>И в жизни чтоб сбывались все мечты.</w:t>
      </w:r>
    </w:p>
    <w:p w:rsidR="002C7265" w:rsidRPr="002C7265" w:rsidRDefault="002C7265" w:rsidP="00BA25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t>      Дорогие студенты! Поздравляем вас с этим замечательным днем, желаем вам успехов в учебе, новых свершений и творческих побед.</w:t>
      </w:r>
    </w:p>
    <w:p w:rsidR="002C7265" w:rsidRPr="002C7265" w:rsidRDefault="002C7265" w:rsidP="00BA25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265">
        <w:rPr>
          <w:rFonts w:ascii="Times New Roman" w:eastAsia="Times New Roman" w:hAnsi="Times New Roman" w:cs="Times New Roman"/>
          <w:sz w:val="28"/>
          <w:szCs w:val="28"/>
        </w:rPr>
        <w:t>Всегда гордись, что ты – студент! Грызи гранит науки!</w:t>
      </w:r>
      <w:r w:rsidRPr="002C7265">
        <w:rPr>
          <w:rFonts w:ascii="Times New Roman" w:eastAsia="Times New Roman" w:hAnsi="Times New Roman" w:cs="Times New Roman"/>
          <w:sz w:val="28"/>
          <w:szCs w:val="28"/>
        </w:rPr>
        <w:br/>
        <w:t>Пусть будет множество побед и меньше будет скуки!</w:t>
      </w:r>
      <w:r w:rsidRPr="002C7265">
        <w:rPr>
          <w:rFonts w:ascii="Times New Roman" w:eastAsia="Times New Roman" w:hAnsi="Times New Roman" w:cs="Times New Roman"/>
          <w:sz w:val="28"/>
          <w:szCs w:val="28"/>
        </w:rPr>
        <w:br/>
        <w:t> Стремись вперед, держись у дел: упорно занимайся,</w:t>
      </w:r>
      <w:r w:rsidRPr="002C7265">
        <w:rPr>
          <w:rFonts w:ascii="Times New Roman" w:eastAsia="Times New Roman" w:hAnsi="Times New Roman" w:cs="Times New Roman"/>
          <w:sz w:val="28"/>
          <w:szCs w:val="28"/>
        </w:rPr>
        <w:br/>
        <w:t>Будь ловок ты, начитан, смел! Учись и не сдавайся!</w:t>
      </w:r>
    </w:p>
    <w:p w:rsidR="002C7265" w:rsidRPr="001D35C5" w:rsidRDefault="002C7265">
      <w:pPr>
        <w:rPr>
          <w:rFonts w:ascii="Times New Roman" w:hAnsi="Times New Roman" w:cs="Times New Roman"/>
          <w:sz w:val="28"/>
          <w:szCs w:val="28"/>
        </w:rPr>
      </w:pPr>
    </w:p>
    <w:sectPr w:rsidR="002C7265" w:rsidRPr="001D35C5" w:rsidSect="00C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65"/>
    <w:rsid w:val="001B031D"/>
    <w:rsid w:val="001D35C5"/>
    <w:rsid w:val="002C7265"/>
    <w:rsid w:val="00961F6A"/>
    <w:rsid w:val="00B33ABF"/>
    <w:rsid w:val="00BA25F3"/>
    <w:rsid w:val="00C4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65"/>
    <w:rPr>
      <w:b/>
      <w:bCs/>
    </w:rPr>
  </w:style>
  <w:style w:type="paragraph" w:styleId="a4">
    <w:name w:val="Normal (Web)"/>
    <w:basedOn w:val="a"/>
    <w:uiPriority w:val="99"/>
    <w:semiHidden/>
    <w:unhideWhenUsed/>
    <w:rsid w:val="002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2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LSPK</cp:lastModifiedBy>
  <cp:revision>7</cp:revision>
  <dcterms:created xsi:type="dcterms:W3CDTF">2019-01-25T11:51:00Z</dcterms:created>
  <dcterms:modified xsi:type="dcterms:W3CDTF">2001-12-31T22:36:00Z</dcterms:modified>
</cp:coreProperties>
</file>