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2" w:rsidRDefault="00F83B62" w:rsidP="00F83B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A447E" w:rsidRDefault="000A447E" w:rsidP="000A44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F83B62" w:rsidRPr="00F83B62">
        <w:rPr>
          <w:rFonts w:ascii="Times New Roman" w:eastAsia="Times New Roman" w:hAnsi="Times New Roman" w:cs="Times New Roman"/>
          <w:sz w:val="28"/>
          <w:szCs w:val="28"/>
        </w:rPr>
        <w:t>43.02.10 Туризм</w:t>
      </w:r>
    </w:p>
    <w:p w:rsidR="000A447E" w:rsidRDefault="00F83B62" w:rsidP="000A44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(базовая  подготовка,   очная  форма обучения)</w:t>
      </w:r>
    </w:p>
    <w:p w:rsidR="000A447E" w:rsidRDefault="000A447E" w:rsidP="00F83B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3B62" w:rsidRPr="000A447E" w:rsidRDefault="00F83B62" w:rsidP="00F83B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83B62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Квалификация:  </w:t>
      </w:r>
      <w:r w:rsidRPr="00F83B62">
        <w:rPr>
          <w:rFonts w:ascii="Times New Roman" w:eastAsia="Times New Roman" w:hAnsi="Times New Roman" w:cs="Times New Roman"/>
          <w:sz w:val="28"/>
          <w:szCs w:val="28"/>
        </w:rPr>
        <w:t>Специалист по туризму</w:t>
      </w:r>
    </w:p>
    <w:p w:rsidR="00F83B62" w:rsidRDefault="00F83B62" w:rsidP="00F83B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F53" w:rsidRDefault="00C07F53" w:rsidP="00C07F53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Характеристика профессиональной деятельности выпускников по специальности в соответствии с ФГОС  СПО</w:t>
      </w: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0A447E" w:rsidRDefault="000A447E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F83B62" w:rsidRPr="00F83B62" w:rsidRDefault="00F83B62" w:rsidP="00F83B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запросы потребителей туристских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62" w:rsidRPr="00F83B62" w:rsidRDefault="00F83B62" w:rsidP="00F83B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туристские продукты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62" w:rsidRPr="00F83B62" w:rsidRDefault="00F83B62" w:rsidP="00F83B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B62">
        <w:rPr>
          <w:rFonts w:ascii="Times New Roman" w:eastAsia="Times New Roman" w:hAnsi="Times New Roman" w:cs="Times New Roman"/>
          <w:sz w:val="28"/>
          <w:szCs w:val="28"/>
        </w:rP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83B62" w:rsidRDefault="00F83B62" w:rsidP="00F83B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 xml:space="preserve">услуги: гостиниц и иных средств размещения; общественного питания; средств развлечения; экскурсионные, транспортные; </w:t>
      </w:r>
      <w:proofErr w:type="spellStart"/>
      <w:r w:rsidRPr="00F83B62">
        <w:rPr>
          <w:rFonts w:ascii="Times New Roman" w:eastAsia="Times New Roman" w:hAnsi="Times New Roman" w:cs="Times New Roman"/>
          <w:sz w:val="28"/>
          <w:szCs w:val="28"/>
        </w:rPr>
        <w:t>туроператорские</w:t>
      </w:r>
      <w:proofErr w:type="spellEnd"/>
      <w:r w:rsidRPr="00F83B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B62" w:rsidRPr="00F83B62" w:rsidRDefault="00F83B62" w:rsidP="00F83B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технологии формирования, продвижения и реализации туристского продукта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62" w:rsidRPr="00F83B62" w:rsidRDefault="00F83B62" w:rsidP="00F83B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62" w:rsidRPr="00F83B62" w:rsidRDefault="00F83B62" w:rsidP="00F83B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3. Специалист по туризму готов</w:t>
      </w:r>
      <w:r w:rsidR="000A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B62">
        <w:rPr>
          <w:rFonts w:ascii="Times New Roman" w:eastAsia="Times New Roman" w:hAnsi="Times New Roman" w:cs="Times New Roman"/>
          <w:sz w:val="28"/>
          <w:szCs w:val="28"/>
        </w:rPr>
        <w:t>к следующим видам деятельности:</w:t>
      </w: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</w:t>
      </w:r>
      <w:proofErr w:type="spellStart"/>
      <w:r w:rsidRPr="00F83B62">
        <w:rPr>
          <w:rFonts w:ascii="Times New Roman" w:eastAsia="Times New Roman" w:hAnsi="Times New Roman" w:cs="Times New Roman"/>
          <w:sz w:val="28"/>
          <w:szCs w:val="28"/>
        </w:rPr>
        <w:t>турагентских</w:t>
      </w:r>
      <w:proofErr w:type="spellEnd"/>
      <w:r w:rsidRPr="00F83B62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3.2. Предоставление услуг по сопровождению туристов.</w:t>
      </w:r>
    </w:p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 xml:space="preserve">3.3. Предоставление </w:t>
      </w:r>
      <w:proofErr w:type="spellStart"/>
      <w:r w:rsidRPr="00F83B62">
        <w:rPr>
          <w:rFonts w:ascii="Times New Roman" w:eastAsia="Times New Roman" w:hAnsi="Times New Roman" w:cs="Times New Roman"/>
          <w:sz w:val="28"/>
          <w:szCs w:val="28"/>
        </w:rPr>
        <w:t>туроператорских</w:t>
      </w:r>
      <w:proofErr w:type="spellEnd"/>
      <w:r w:rsidRPr="00F83B62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B62">
        <w:rPr>
          <w:rFonts w:ascii="Times New Roman" w:eastAsia="Times New Roman" w:hAnsi="Times New Roman" w:cs="Times New Roman"/>
          <w:sz w:val="28"/>
          <w:szCs w:val="28"/>
        </w:rPr>
        <w:t>3.4. Управление функциональным подразделением организации.</w:t>
      </w:r>
    </w:p>
    <w:p w:rsidR="000A447E" w:rsidRPr="00F83B62" w:rsidRDefault="000A447E" w:rsidP="00F8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405" w:rsidRPr="00F83B62" w:rsidRDefault="000A44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4577" cy="1837047"/>
            <wp:effectExtent l="19050" t="0" r="0" b="0"/>
            <wp:docPr id="1" name="Рисунок 1" descr="Z:\Гамаюнова Е.И\фотки фирма\IMG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амаюнова Е.И\фотки фирма\IMG_3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3" r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80" cy="183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51534" cy="1814916"/>
            <wp:effectExtent l="19050" t="0" r="5966" b="0"/>
            <wp:docPr id="2" name="Рисунок 2" descr="Z:\Гамаюнова Е.И\фотки фирма\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Гамаюнова Е.И\фотки фирма\IMG_3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84" t="13793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80" cy="181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405" w:rsidRPr="00F83B62" w:rsidSect="0039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776"/>
    <w:multiLevelType w:val="hybridMultilevel"/>
    <w:tmpl w:val="7E7C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1DC1"/>
    <w:multiLevelType w:val="hybridMultilevel"/>
    <w:tmpl w:val="3E3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3B62"/>
    <w:rsid w:val="000A447E"/>
    <w:rsid w:val="00397405"/>
    <w:rsid w:val="0045134D"/>
    <w:rsid w:val="00C07F53"/>
    <w:rsid w:val="00F8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5"/>
  </w:style>
  <w:style w:type="paragraph" w:styleId="1">
    <w:name w:val="heading 1"/>
    <w:basedOn w:val="a"/>
    <w:next w:val="a"/>
    <w:link w:val="10"/>
    <w:uiPriority w:val="99"/>
    <w:qFormat/>
    <w:rsid w:val="00C07F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07F5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2015-01-12T11:43:00Z</dcterms:created>
  <dcterms:modified xsi:type="dcterms:W3CDTF">2015-01-13T11:32:00Z</dcterms:modified>
</cp:coreProperties>
</file>