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72" w:rsidRPr="00D40772" w:rsidRDefault="00D40772" w:rsidP="00D40772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D4077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Некрасова А., группа А</w:t>
      </w:r>
      <w:proofErr w:type="gramStart"/>
      <w:r w:rsidRPr="00D4077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4</w:t>
      </w:r>
      <w:proofErr w:type="gramEnd"/>
      <w:r w:rsidRPr="00D40772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, л/о</w:t>
      </w:r>
      <w:r w:rsid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– участник проекта </w:t>
      </w:r>
      <w:r w:rsidR="0037501E" w:rsidRP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Jugend</w:t>
      </w:r>
      <w:proofErr w:type="spellEnd"/>
      <w:r w:rsidR="0037501E" w:rsidRP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in</w:t>
      </w:r>
      <w:r w:rsidR="0037501E" w:rsidRP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val="en-US"/>
        </w:rPr>
        <w:t>Aktion</w:t>
      </w:r>
      <w:r w:rsidR="0037501E" w:rsidRPr="0037501E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,2012</w:t>
      </w:r>
      <w:r w:rsidRPr="00D40772">
        <w:rPr>
          <w:rFonts w:ascii="Verdana" w:eastAsia="Times New Roman" w:hAnsi="Verdana" w:cs="Times New Roman"/>
          <w:color w:val="000000"/>
          <w:sz w:val="15"/>
          <w:szCs w:val="15"/>
        </w:rPr>
        <w:br/>
      </w: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</w:r>
    </w:p>
    <w:p w:rsidR="00D40772" w:rsidRPr="00D40772" w:rsidRDefault="00D40772" w:rsidP="00D4077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</w:p>
    <w:p w:rsidR="00D40772" w:rsidRPr="00D40772" w:rsidRDefault="00D40772" w:rsidP="00D407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Некрасова А., группа А</w:t>
      </w:r>
      <w:proofErr w:type="gramStart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4</w:t>
      </w:r>
      <w:proofErr w:type="gramEnd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, л/о</w:t>
      </w:r>
    </w:p>
    <w:p w:rsidR="00D40772" w:rsidRPr="00D40772" w:rsidRDefault="00D40772" w:rsidP="00D407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4229100" cy="2787015"/>
            <wp:effectExtent l="19050" t="0" r="0" b="0"/>
            <wp:docPr id="1" name="Рисунок 1" descr="http://lpk31.ru/picture/pages/0225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pk31.ru/picture/pages/0225/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78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72" w:rsidRPr="00D40772" w:rsidRDefault="00D40772" w:rsidP="00D407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Ни много, ни мало, а целую незабываемую неделю наша группа «WIR» принимала активное участие в международном проекте!</w:t>
      </w: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Мы не только путешествовали, общались, но </w:t>
      </w:r>
      <w:proofErr w:type="gramStart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и</w:t>
      </w:r>
      <w:proofErr w:type="gramEnd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безусловно получали опыт работы с фотографией, видео, созданием сайта и многим другим.</w:t>
      </w:r>
    </w:p>
    <w:p w:rsidR="00D40772" w:rsidRPr="00D40772" w:rsidRDefault="00D40772" w:rsidP="00D407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165475" cy="3921125"/>
            <wp:effectExtent l="19050" t="0" r="0" b="0"/>
            <wp:docPr id="2" name="Рисунок 2" descr="http://lpk31.ru/picture/pages/0225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k31.ru/picture/pages/0225/image00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392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72" w:rsidRPr="00D40772" w:rsidRDefault="00D40772" w:rsidP="00D407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Я выбрала направление «фотография». В фото команду вошли по 2 представителя от каждой страны: Боснии и </w:t>
      </w: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lastRenderedPageBreak/>
        <w:t xml:space="preserve">Герцеговины, Чехии, Германии и России. Наш преподаватель – Матиас, профессионал своего дела. Уже много лет он занимается фото искусством не только для работы, но и как хобби. Его бесценные советы полностью переменили мое отношение к фотографии, конечно </w:t>
      </w:r>
      <w:proofErr w:type="gramStart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же</w:t>
      </w:r>
      <w:proofErr w:type="gramEnd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в лучшую сторону!</w:t>
      </w:r>
      <w:r w:rsidRPr="00D40772">
        <w:rPr>
          <w:rFonts w:ascii="Verdana" w:eastAsia="Times New Roman" w:hAnsi="Verdana" w:cs="Times New Roman"/>
          <w:color w:val="000000"/>
          <w:sz w:val="15"/>
        </w:rPr>
        <w:t> </w:t>
      </w: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В первый день наших занятий, мы получили задание выйти в парк, расположенный вокруг здания, и сделать снимки того, что нам поистине кажется интересным. Через час мы собрались вновь вместе и обсудили  сделанные фотографии. Матиас объяснил нам, чем нужно руководствоваться, когда ты делаешь снимок. Он раздал нам памятки с основными советами. Следующий рабочий день был экскурсионным. Мы выехали в город для того, чтобы сделать снимки известных церквей и соборов. Почему именно этих исторических объектов? Потому что основная тематика проекта звучала так: религиозный диалог. Конечно же, вернувшись из </w:t>
      </w:r>
      <w:proofErr w:type="gramStart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города</w:t>
      </w:r>
      <w:proofErr w:type="gramEnd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 xml:space="preserve"> мы обсудили основные ошибки и подчеркнули композиционно правильно построенные  снимки! Вторая половина дня проходила в студии, которую Матиас организовал в нашем рабочем кабинете. Он привез всю нужную комплектацию. Мы учились делать портретные фото. Признаться, это не так уж легко, как может показаться на первый взгляд!</w:t>
      </w:r>
    </w:p>
    <w:p w:rsidR="00D40772" w:rsidRPr="00D40772" w:rsidRDefault="00D40772" w:rsidP="00D407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261995" cy="2145030"/>
            <wp:effectExtent l="19050" t="0" r="0" b="0"/>
            <wp:docPr id="3" name="Рисунок 3" descr="http://lpk31.ru/picture/pages/0225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pk31.ru/picture/pages/0225/image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995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 xml:space="preserve">В последующие дни мы обучались технике создания </w:t>
      </w:r>
      <w:proofErr w:type="spellStart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принтов</w:t>
      </w:r>
      <w:proofErr w:type="spellEnd"/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. Для основы мы взяли обыкновенные сумки из ткани. Затем в темной комнате при помощи ультрафиолетового света, различных эмульсий и специальных рамок мы заготовили шаблоны. Требовалось время, чтобы шаблоны высохли. Затем, мы закрепляли шаблоны на деревянной основе и с помощью своеобразного шпателя и краски мы наносили рисунок на ткань! Это весьма интересное задание!</w:t>
      </w: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br/>
        <w:t>В последний день мы представляли плоды наших трудов всей интернациональной группе студентов и руководителей.</w:t>
      </w:r>
    </w:p>
    <w:p w:rsidR="00D40772" w:rsidRPr="00D40772" w:rsidRDefault="00D40772" w:rsidP="00D4077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shd w:val="clear" w:color="auto" w:fill="FFFFFF"/>
        </w:rPr>
        <w:drawing>
          <wp:inline distT="0" distB="0" distL="0" distR="0">
            <wp:extent cx="3692525" cy="2523490"/>
            <wp:effectExtent l="19050" t="0" r="3175" b="0"/>
            <wp:docPr id="4" name="Рисунок 4" descr="http://lpk31.ru/picture/pages/0225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pk31.ru/picture/pages/0225/image0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252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72" w:rsidRPr="00D40772" w:rsidRDefault="00D40772" w:rsidP="00D4077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  <w:r w:rsidRPr="00D40772"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  <w:t>Хочу отметить, что знания английского языка, полученные в стенах колледжа, очень помогали мне в общении с участниками проекта.</w:t>
      </w:r>
    </w:p>
    <w:p w:rsidR="00D40772" w:rsidRPr="00D40772" w:rsidRDefault="00D40772" w:rsidP="00D40772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shd w:val="clear" w:color="auto" w:fill="FFFFFF"/>
        </w:rPr>
      </w:pPr>
    </w:p>
    <w:p w:rsidR="00D40965" w:rsidRDefault="00D40965"/>
    <w:sectPr w:rsidR="00D4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0772"/>
    <w:rsid w:val="0037501E"/>
    <w:rsid w:val="00D40772"/>
    <w:rsid w:val="00D4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0772"/>
  </w:style>
  <w:style w:type="paragraph" w:styleId="a4">
    <w:name w:val="Balloon Text"/>
    <w:basedOn w:val="a"/>
    <w:link w:val="a5"/>
    <w:uiPriority w:val="99"/>
    <w:semiHidden/>
    <w:unhideWhenUsed/>
    <w:rsid w:val="00D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Company>Lspk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Лингвистическое</dc:creator>
  <cp:keywords/>
  <dc:description/>
  <cp:lastModifiedBy>Лингвистическое</cp:lastModifiedBy>
  <cp:revision>3</cp:revision>
  <dcterms:created xsi:type="dcterms:W3CDTF">2014-12-05T08:01:00Z</dcterms:created>
  <dcterms:modified xsi:type="dcterms:W3CDTF">2014-12-05T08:02:00Z</dcterms:modified>
</cp:coreProperties>
</file>