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B3" w:rsidRDefault="0088201F" w:rsidP="008820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Краснодарского края </w:t>
      </w:r>
    </w:p>
    <w:p w:rsidR="0088201F" w:rsidRDefault="00D619B3" w:rsidP="008820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201F">
        <w:rPr>
          <w:rFonts w:ascii="Times New Roman" w:hAnsi="Times New Roman" w:cs="Times New Roman"/>
          <w:sz w:val="28"/>
          <w:szCs w:val="28"/>
        </w:rPr>
        <w:t>Ленинградский социально-педагогический колледж»</w:t>
      </w:r>
    </w:p>
    <w:p w:rsidR="0088201F" w:rsidRDefault="0088201F" w:rsidP="008820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AB0" w:rsidRPr="0088201F" w:rsidRDefault="0088201F" w:rsidP="008820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Центр развития ребенка «Лучик»</w:t>
      </w:r>
    </w:p>
    <w:p w:rsidR="00692AB0" w:rsidRPr="0088201F" w:rsidRDefault="00692AB0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0" w:rsidRPr="0088201F" w:rsidRDefault="00692AB0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0" w:rsidRPr="0088201F" w:rsidRDefault="00692AB0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0" w:rsidRDefault="00692AB0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19B3" w:rsidRDefault="00D619B3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9B3" w:rsidRPr="0088201F" w:rsidRDefault="00D619B3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0" w:rsidRPr="0088201F" w:rsidRDefault="00692AB0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0" w:rsidRPr="0088201F" w:rsidRDefault="00692AB0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0" w:rsidRPr="0088201F" w:rsidRDefault="00D619B3" w:rsidP="00D619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2AB0" w:rsidRPr="0088201F">
        <w:rPr>
          <w:rFonts w:ascii="Times New Roman" w:hAnsi="Times New Roman" w:cs="Times New Roman"/>
          <w:sz w:val="28"/>
          <w:szCs w:val="28"/>
        </w:rPr>
        <w:t>сследовательский проект</w:t>
      </w:r>
    </w:p>
    <w:p w:rsidR="00692AB0" w:rsidRPr="0088201F" w:rsidRDefault="00692AB0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0" w:rsidRPr="0088201F" w:rsidRDefault="00D619B3" w:rsidP="00D61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ВОЕННАЯ ТЕХНИКА НАШЕЙ СТРАНЫ</w:t>
      </w: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9B3" w:rsidRDefault="00D619B3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9B3" w:rsidRPr="0088201F" w:rsidRDefault="00D619B3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0" w:rsidRPr="0088201F" w:rsidRDefault="00692AB0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92AB0" w:rsidRPr="0088201F" w:rsidRDefault="00692AB0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Default="00692AB0" w:rsidP="00D619B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 xml:space="preserve">   Подготовил</w:t>
      </w:r>
      <w:r w:rsidR="00D619B3">
        <w:rPr>
          <w:rFonts w:ascii="Times New Roman" w:hAnsi="Times New Roman" w:cs="Times New Roman"/>
          <w:b/>
          <w:sz w:val="28"/>
          <w:szCs w:val="28"/>
        </w:rPr>
        <w:t>и</w:t>
      </w:r>
      <w:r w:rsidRPr="0088201F">
        <w:rPr>
          <w:rFonts w:ascii="Times New Roman" w:hAnsi="Times New Roman" w:cs="Times New Roman"/>
          <w:b/>
          <w:sz w:val="28"/>
          <w:szCs w:val="28"/>
        </w:rPr>
        <w:t>:</w:t>
      </w:r>
    </w:p>
    <w:p w:rsidR="00D619B3" w:rsidRDefault="00D619B3" w:rsidP="00D619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 Л.В., воспитатель разновозрастной группы № 2</w:t>
      </w:r>
    </w:p>
    <w:p w:rsidR="00D619B3" w:rsidRDefault="00D619B3" w:rsidP="00D619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Мерзлякова М.В., воспитатель разновозрастной группы № 2</w:t>
      </w:r>
    </w:p>
    <w:p w:rsidR="00D619B3" w:rsidRDefault="00D619B3" w:rsidP="00D619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Бороздина Э.Я., музыкальный руководитель</w:t>
      </w:r>
    </w:p>
    <w:p w:rsidR="00D619B3" w:rsidRDefault="00D619B3" w:rsidP="00D619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Н.В., заведующий ЦРР «Лучик»</w:t>
      </w:r>
    </w:p>
    <w:p w:rsidR="00D619B3" w:rsidRDefault="00D619B3" w:rsidP="00D619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 С., студент специальности Дошкольное образование</w:t>
      </w:r>
    </w:p>
    <w:p w:rsidR="00D619B3" w:rsidRPr="00D619B3" w:rsidRDefault="00D619B3" w:rsidP="00D619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студент специальности Дошкольное образование</w:t>
      </w:r>
    </w:p>
    <w:p w:rsidR="00D619B3" w:rsidRPr="00D619B3" w:rsidRDefault="00D619B3" w:rsidP="00D619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497E" w:rsidRPr="0088201F" w:rsidRDefault="00692AB0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ab/>
      </w: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E" w:rsidRPr="0088201F" w:rsidRDefault="00C8497E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0" w:rsidRPr="00972327" w:rsidRDefault="00D619B3" w:rsidP="00972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6C4A77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проекта: </w:t>
      </w:r>
      <w:r w:rsidR="00CF0949" w:rsidRPr="0088201F">
        <w:rPr>
          <w:rFonts w:ascii="Times New Roman" w:hAnsi="Times New Roman" w:cs="Times New Roman"/>
          <w:sz w:val="28"/>
          <w:szCs w:val="28"/>
        </w:rPr>
        <w:t>п</w:t>
      </w:r>
      <w:r w:rsidR="004067D7" w:rsidRPr="0088201F">
        <w:rPr>
          <w:rFonts w:ascii="Times New Roman" w:hAnsi="Times New Roman" w:cs="Times New Roman"/>
          <w:sz w:val="28"/>
          <w:szCs w:val="28"/>
        </w:rPr>
        <w:t>ознавательно-исследовательский,</w:t>
      </w:r>
      <w:r w:rsidR="0094643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="00CF0949" w:rsidRPr="0088201F">
        <w:rPr>
          <w:rFonts w:ascii="Times New Roman" w:hAnsi="Times New Roman" w:cs="Times New Roman"/>
          <w:sz w:val="28"/>
          <w:szCs w:val="28"/>
        </w:rPr>
        <w:t xml:space="preserve">творческий. </w:t>
      </w:r>
    </w:p>
    <w:p w:rsidR="004067D7" w:rsidRPr="00972327" w:rsidRDefault="004067D7" w:rsidP="00972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88201F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="00D619B3">
        <w:rPr>
          <w:rFonts w:ascii="Times New Roman" w:hAnsi="Times New Roman" w:cs="Times New Roman"/>
          <w:sz w:val="28"/>
          <w:szCs w:val="28"/>
        </w:rPr>
        <w:t>, с 05.02.2018-22</w:t>
      </w:r>
      <w:r w:rsidR="00D619B3" w:rsidRPr="0088201F">
        <w:rPr>
          <w:rFonts w:ascii="Times New Roman" w:hAnsi="Times New Roman" w:cs="Times New Roman"/>
          <w:sz w:val="28"/>
          <w:szCs w:val="28"/>
        </w:rPr>
        <w:t>.02.2018г</w:t>
      </w:r>
      <w:r w:rsidR="00D619B3">
        <w:rPr>
          <w:rFonts w:ascii="Times New Roman" w:hAnsi="Times New Roman" w:cs="Times New Roman"/>
          <w:sz w:val="28"/>
          <w:szCs w:val="28"/>
        </w:rPr>
        <w:t>.</w:t>
      </w:r>
      <w:r w:rsidR="00D619B3" w:rsidRPr="008820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A77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 воспитатели разновозрастной группы № 2</w:t>
      </w:r>
      <w:r w:rsidRPr="0088201F">
        <w:rPr>
          <w:rFonts w:ascii="Times New Roman" w:hAnsi="Times New Roman" w:cs="Times New Roman"/>
          <w:sz w:val="28"/>
          <w:szCs w:val="28"/>
        </w:rPr>
        <w:t>, музыкальный руководитель, родители воспитанников</w:t>
      </w:r>
      <w:r w:rsidR="004067D7" w:rsidRPr="0088201F">
        <w:rPr>
          <w:rFonts w:ascii="Times New Roman" w:hAnsi="Times New Roman" w:cs="Times New Roman"/>
          <w:sz w:val="28"/>
          <w:szCs w:val="28"/>
        </w:rPr>
        <w:t>, студенты колледжа, обучающиеся по специальности Дошкольное образование</w:t>
      </w:r>
      <w:r w:rsidRPr="00882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A77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88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DA" w:rsidRPr="00F70A41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41">
        <w:rPr>
          <w:rFonts w:ascii="Times New Roman" w:hAnsi="Times New Roman" w:cs="Times New Roman"/>
          <w:sz w:val="28"/>
          <w:szCs w:val="28"/>
        </w:rPr>
        <w:t>-отсутс</w:t>
      </w:r>
      <w:r w:rsidR="001135DA" w:rsidRPr="00F70A41">
        <w:rPr>
          <w:rFonts w:ascii="Times New Roman" w:hAnsi="Times New Roman" w:cs="Times New Roman"/>
          <w:sz w:val="28"/>
          <w:szCs w:val="28"/>
        </w:rPr>
        <w:t>твие знаний о Российской Армии и военной технике России.</w:t>
      </w:r>
    </w:p>
    <w:p w:rsidR="006C4A77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A41">
        <w:rPr>
          <w:rFonts w:ascii="Times New Roman" w:hAnsi="Times New Roman" w:cs="Times New Roman"/>
          <w:sz w:val="28"/>
          <w:szCs w:val="28"/>
        </w:rPr>
        <w:t>-отсутствие знаний о воинах России, защитниках Отечества.</w:t>
      </w:r>
    </w:p>
    <w:p w:rsidR="006C4A77" w:rsidRPr="001C0FA9" w:rsidRDefault="006C4A77" w:rsidP="001C0FA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972327">
        <w:rPr>
          <w:rFonts w:ascii="Times New Roman" w:hAnsi="Times New Roman" w:cs="Times New Roman"/>
          <w:sz w:val="28"/>
          <w:szCs w:val="28"/>
        </w:rPr>
        <w:t>п</w:t>
      </w:r>
      <w:r w:rsidR="0020315D" w:rsidRPr="0088201F">
        <w:rPr>
          <w:rFonts w:ascii="Times New Roman" w:eastAsiaTheme="majorEastAsia" w:hAnsi="Times New Roman" w:cs="Times New Roman"/>
          <w:sz w:val="28"/>
          <w:szCs w:val="28"/>
        </w:rPr>
        <w:t>роблема нравственно-патриотического воспитания детей дошкольного возраста является одной из первостепе</w:t>
      </w:r>
      <w:r w:rsidR="004067D7" w:rsidRPr="0088201F">
        <w:rPr>
          <w:rFonts w:ascii="Times New Roman" w:eastAsiaTheme="majorEastAsia" w:hAnsi="Times New Roman" w:cs="Times New Roman"/>
          <w:sz w:val="28"/>
          <w:szCs w:val="28"/>
        </w:rPr>
        <w:t xml:space="preserve">нных для современного общества. </w:t>
      </w:r>
      <w:r w:rsidR="0020315D" w:rsidRPr="0088201F">
        <w:rPr>
          <w:rFonts w:ascii="Times New Roman" w:eastAsiaTheme="majorEastAsia" w:hAnsi="Times New Roman" w:cs="Times New Roman"/>
          <w:sz w:val="28"/>
          <w:szCs w:val="28"/>
        </w:rPr>
        <w:t>В настоящее время воспитание патриотизма, гражданственнос</w:t>
      </w:r>
      <w:r w:rsidR="004067D7" w:rsidRPr="0088201F">
        <w:rPr>
          <w:rFonts w:ascii="Times New Roman" w:eastAsiaTheme="majorEastAsia" w:hAnsi="Times New Roman" w:cs="Times New Roman"/>
          <w:sz w:val="28"/>
          <w:szCs w:val="28"/>
        </w:rPr>
        <w:t xml:space="preserve">ти  достаточно трудная задача.  </w:t>
      </w:r>
      <w:r w:rsidR="0020315D" w:rsidRPr="0088201F">
        <w:rPr>
          <w:rFonts w:ascii="Times New Roman" w:eastAsiaTheme="majorEastAsia" w:hAnsi="Times New Roman" w:cs="Times New Roman"/>
          <w:sz w:val="28"/>
          <w:szCs w:val="28"/>
        </w:rPr>
        <w:t>Подчас в современных семьях подобные вопросы не считаются важными и за</w:t>
      </w:r>
      <w:r w:rsidR="004067D7" w:rsidRPr="0088201F">
        <w:rPr>
          <w:rFonts w:ascii="Times New Roman" w:eastAsiaTheme="majorEastAsia" w:hAnsi="Times New Roman" w:cs="Times New Roman"/>
          <w:sz w:val="28"/>
          <w:szCs w:val="28"/>
        </w:rPr>
        <w:t xml:space="preserve">служивающими должного внимания. </w:t>
      </w:r>
      <w:r w:rsidR="0020315D" w:rsidRPr="0088201F">
        <w:rPr>
          <w:rFonts w:ascii="Times New Roman" w:eastAsiaTheme="majorEastAsia" w:hAnsi="Times New Roman" w:cs="Times New Roman"/>
          <w:sz w:val="28"/>
          <w:szCs w:val="28"/>
        </w:rPr>
        <w:t>Этот проект является отличной возможность воспитать чувство гордости за свой народ, за армию, Родину. Вызвать желание быть похожими на смелых и</w:t>
      </w:r>
      <w:r w:rsidR="0020315D" w:rsidRPr="0088201F">
        <w:rPr>
          <w:rFonts w:ascii="Times New Roman" w:hAnsi="Times New Roman" w:cs="Times New Roman"/>
          <w:sz w:val="28"/>
          <w:szCs w:val="28"/>
        </w:rPr>
        <w:t xml:space="preserve"> отважных воинов своей страны, р</w:t>
      </w:r>
      <w:r w:rsidR="0020315D" w:rsidRPr="0088201F">
        <w:rPr>
          <w:rFonts w:ascii="Times New Roman" w:eastAsiaTheme="majorEastAsia" w:hAnsi="Times New Roman" w:cs="Times New Roman"/>
          <w:sz w:val="28"/>
          <w:szCs w:val="28"/>
        </w:rPr>
        <w:t>асширить пре</w:t>
      </w:r>
      <w:r w:rsidR="0020315D" w:rsidRPr="0088201F">
        <w:rPr>
          <w:rFonts w:ascii="Times New Roman" w:hAnsi="Times New Roman" w:cs="Times New Roman"/>
          <w:sz w:val="28"/>
          <w:szCs w:val="28"/>
        </w:rPr>
        <w:t xml:space="preserve">дставления о военной технике. </w:t>
      </w:r>
      <w:r w:rsidRPr="0088201F">
        <w:rPr>
          <w:rFonts w:ascii="Times New Roman" w:hAnsi="Times New Roman" w:cs="Times New Roman"/>
          <w:sz w:val="28"/>
          <w:szCs w:val="28"/>
        </w:rPr>
        <w:t>Любовь к близким людям, к детскому саду, к родному городу и родной стране играют огромную роль в становлении личности ребенка. Воспитание чувства патриотизма у дошкольников – процесс сложный и длительный. Но нельзя быть патриотом, любить Родину, не зная, как любили и берегли еѐ наши предки: отцы, деды, прадеды. В настоящее время мы столкнулись с проблемой, что дети практически ничего не знают о Российской Армии, о людях военных профессий, о воинах</w:t>
      </w:r>
      <w:r w:rsidR="00C9190B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- героях, которые отдали жизнь за мирное небо над нашей головой. Таким образом, 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proofErr w:type="spellStart"/>
      <w:r w:rsidR="004067D7" w:rsidRPr="0088201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067D7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88201F">
        <w:rPr>
          <w:rFonts w:ascii="Times New Roman" w:hAnsi="Times New Roman" w:cs="Times New Roman"/>
          <w:sz w:val="28"/>
          <w:szCs w:val="28"/>
        </w:rPr>
        <w:t xml:space="preserve">по этой теме, привело нас к выводу, что необходимо познакомить детей с историей возникновения праздника, с российской Армией и еѐ представителями, воспитать  чувство патриотизма у детей.  </w:t>
      </w:r>
      <w:r w:rsidR="001135DA" w:rsidRPr="0088201F">
        <w:rPr>
          <w:rFonts w:ascii="Times New Roman" w:hAnsi="Times New Roman" w:cs="Times New Roman"/>
          <w:sz w:val="28"/>
          <w:szCs w:val="28"/>
        </w:rPr>
        <w:t>Одним из направлений духовно-нравственного воспитания является воспитание героического начала в детях. Ведь формирование отношения к стране и государству, где живёт человек, к её истории начинается с детства.</w:t>
      </w:r>
      <w:r w:rsidR="001C0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Вследствие этого была выбрана данная тема проекта и принято решение в необходимости его реализации. </w:t>
      </w:r>
    </w:p>
    <w:p w:rsidR="006C4A77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88201F">
        <w:rPr>
          <w:rFonts w:ascii="Times New Roman" w:hAnsi="Times New Roman" w:cs="Times New Roman"/>
          <w:sz w:val="28"/>
          <w:szCs w:val="28"/>
        </w:rPr>
        <w:t xml:space="preserve">    </w:t>
      </w:r>
      <w:r w:rsidR="004067D7" w:rsidRPr="0088201F">
        <w:rPr>
          <w:rFonts w:ascii="Times New Roman" w:hAnsi="Times New Roman" w:cs="Times New Roman"/>
          <w:sz w:val="28"/>
          <w:szCs w:val="28"/>
        </w:rPr>
        <w:t>в</w:t>
      </w:r>
      <w:r w:rsidR="00C9190B" w:rsidRPr="0088201F">
        <w:rPr>
          <w:rFonts w:ascii="Times New Roman" w:hAnsi="Times New Roman" w:cs="Times New Roman"/>
          <w:sz w:val="28"/>
          <w:szCs w:val="28"/>
        </w:rPr>
        <w:t>оспитать патриотизм</w:t>
      </w:r>
      <w:r w:rsidR="00335DF7" w:rsidRPr="0088201F">
        <w:rPr>
          <w:rFonts w:ascii="Times New Roman" w:hAnsi="Times New Roman" w:cs="Times New Roman"/>
          <w:sz w:val="28"/>
          <w:szCs w:val="28"/>
        </w:rPr>
        <w:t xml:space="preserve"> и чувства гордости за свою страну,</w:t>
      </w:r>
      <w:r w:rsidR="00C9190B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="00335DF7" w:rsidRPr="0088201F">
        <w:rPr>
          <w:rFonts w:ascii="Times New Roman" w:hAnsi="Times New Roman" w:cs="Times New Roman"/>
          <w:sz w:val="28"/>
          <w:szCs w:val="28"/>
        </w:rPr>
        <w:t>расширить представления детей о Российской Армии и военной технике.</w:t>
      </w:r>
      <w:r w:rsidRPr="0088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A77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Задачи для детей:</w:t>
      </w:r>
      <w:r w:rsidRPr="0088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A77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01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35DF7" w:rsidRPr="0088201F" w:rsidRDefault="00335DF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приобщ</w:t>
      </w:r>
      <w:r w:rsidR="004067D7" w:rsidRPr="0088201F">
        <w:rPr>
          <w:rFonts w:ascii="Times New Roman" w:hAnsi="Times New Roman" w:cs="Times New Roman"/>
          <w:sz w:val="28"/>
          <w:szCs w:val="28"/>
        </w:rPr>
        <w:t>ать</w:t>
      </w:r>
      <w:r w:rsidRPr="0088201F">
        <w:rPr>
          <w:rFonts w:ascii="Times New Roman" w:hAnsi="Times New Roman" w:cs="Times New Roman"/>
          <w:sz w:val="28"/>
          <w:szCs w:val="28"/>
        </w:rPr>
        <w:t xml:space="preserve"> детей, педагогов и родителей к изучению истории и современному сос</w:t>
      </w:r>
      <w:r w:rsidR="004067D7" w:rsidRPr="0088201F">
        <w:rPr>
          <w:rFonts w:ascii="Times New Roman" w:hAnsi="Times New Roman" w:cs="Times New Roman"/>
          <w:sz w:val="28"/>
          <w:szCs w:val="28"/>
        </w:rPr>
        <w:t>тоянию Российской армии и флота;</w:t>
      </w:r>
    </w:p>
    <w:p w:rsidR="00335DF7" w:rsidRPr="0088201F" w:rsidRDefault="00335DF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формирова</w:t>
      </w:r>
      <w:r w:rsidR="004067D7" w:rsidRPr="0088201F">
        <w:rPr>
          <w:rFonts w:ascii="Times New Roman" w:hAnsi="Times New Roman" w:cs="Times New Roman"/>
          <w:sz w:val="28"/>
          <w:szCs w:val="28"/>
        </w:rPr>
        <w:t>ть</w:t>
      </w:r>
      <w:r w:rsidRPr="0088201F">
        <w:rPr>
          <w:rFonts w:ascii="Times New Roman" w:hAnsi="Times New Roman" w:cs="Times New Roman"/>
          <w:sz w:val="28"/>
          <w:szCs w:val="28"/>
        </w:rPr>
        <w:t xml:space="preserve"> социально значимых качеств на основе традиций патриотического воспитания;</w:t>
      </w:r>
    </w:p>
    <w:p w:rsidR="0020315D" w:rsidRPr="0088201F" w:rsidRDefault="00335DF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стимулирова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ть </w:t>
      </w:r>
      <w:r w:rsidRPr="0088201F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ь </w:t>
      </w:r>
      <w:r w:rsidRPr="0088201F">
        <w:rPr>
          <w:rFonts w:ascii="Times New Roman" w:hAnsi="Times New Roman" w:cs="Times New Roman"/>
          <w:sz w:val="28"/>
          <w:szCs w:val="28"/>
        </w:rPr>
        <w:t>дошкольников в постоянном поиске сведений о Российской армии</w:t>
      </w:r>
      <w:r w:rsidR="004067D7" w:rsidRPr="0088201F">
        <w:rPr>
          <w:rFonts w:ascii="Times New Roman" w:hAnsi="Times New Roman" w:cs="Times New Roman"/>
          <w:sz w:val="28"/>
          <w:szCs w:val="28"/>
        </w:rPr>
        <w:t>;</w:t>
      </w:r>
    </w:p>
    <w:p w:rsidR="006C4A77" w:rsidRPr="0088201F" w:rsidRDefault="0020315D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lastRenderedPageBreak/>
        <w:t xml:space="preserve"> -формирова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ть у детей представления о Российской Армии, </w:t>
      </w:r>
      <w:r w:rsidRPr="0088201F">
        <w:rPr>
          <w:rFonts w:ascii="Times New Roman" w:hAnsi="Times New Roman" w:cs="Times New Roman"/>
          <w:sz w:val="28"/>
          <w:szCs w:val="28"/>
        </w:rPr>
        <w:t xml:space="preserve"> об особенностях военной службы,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 о родах войск, военной технике;</w:t>
      </w:r>
      <w:r w:rsidR="006C4A77" w:rsidRPr="0088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A77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01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0315D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-разви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88201F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е </w:t>
      </w:r>
      <w:r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88201F">
        <w:rPr>
          <w:rFonts w:ascii="Times New Roman" w:hAnsi="Times New Roman" w:cs="Times New Roman"/>
          <w:sz w:val="28"/>
          <w:szCs w:val="28"/>
        </w:rPr>
        <w:t xml:space="preserve">детей; </w:t>
      </w:r>
    </w:p>
    <w:p w:rsidR="006C4A77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-способствова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ть </w:t>
      </w:r>
      <w:r w:rsidRPr="0088201F">
        <w:rPr>
          <w:rFonts w:ascii="Times New Roman" w:hAnsi="Times New Roman" w:cs="Times New Roman"/>
          <w:sz w:val="28"/>
          <w:szCs w:val="28"/>
        </w:rPr>
        <w:t xml:space="preserve"> развитию речи через выразительное чтение стихов,  обогащ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88201F">
        <w:rPr>
          <w:rFonts w:ascii="Times New Roman" w:hAnsi="Times New Roman" w:cs="Times New Roman"/>
          <w:sz w:val="28"/>
          <w:szCs w:val="28"/>
        </w:rPr>
        <w:t>словарь новыми словами;</w:t>
      </w:r>
    </w:p>
    <w:p w:rsidR="006C4A77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 -способствовать развитию творческой инициативы и поиск</w:t>
      </w:r>
      <w:r w:rsidR="004067D7" w:rsidRPr="0088201F">
        <w:rPr>
          <w:rFonts w:ascii="Times New Roman" w:hAnsi="Times New Roman" w:cs="Times New Roman"/>
          <w:sz w:val="28"/>
          <w:szCs w:val="28"/>
        </w:rPr>
        <w:t>овой деятельности дошкольников;</w:t>
      </w:r>
    </w:p>
    <w:p w:rsidR="006C4A77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88201F">
        <w:rPr>
          <w:rFonts w:ascii="Times New Roman" w:hAnsi="Times New Roman" w:cs="Times New Roman"/>
          <w:sz w:val="28"/>
          <w:szCs w:val="28"/>
        </w:rPr>
        <w:t>:</w:t>
      </w:r>
    </w:p>
    <w:p w:rsidR="0020315D" w:rsidRPr="0088201F" w:rsidRDefault="0020315D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 -воспитывать чувство гордости за свою армию и вызвать желание быть         похожими на сильных российских воинов.</w:t>
      </w:r>
    </w:p>
    <w:p w:rsidR="0020315D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 -воспитывать чув</w:t>
      </w:r>
      <w:r w:rsidR="004067D7" w:rsidRPr="0088201F">
        <w:rPr>
          <w:rFonts w:ascii="Times New Roman" w:hAnsi="Times New Roman" w:cs="Times New Roman"/>
          <w:sz w:val="28"/>
          <w:szCs w:val="28"/>
        </w:rPr>
        <w:t>ство патриотизма у дошкольников.</w:t>
      </w:r>
    </w:p>
    <w:p w:rsidR="006C4A77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Задачи для педагогов</w:t>
      </w:r>
      <w:r w:rsidR="004067D7" w:rsidRPr="0088201F">
        <w:rPr>
          <w:rFonts w:ascii="Times New Roman" w:hAnsi="Times New Roman" w:cs="Times New Roman"/>
          <w:b/>
          <w:sz w:val="28"/>
          <w:szCs w:val="28"/>
        </w:rPr>
        <w:t xml:space="preserve"> ЦРР</w:t>
      </w:r>
      <w:r w:rsidRPr="0088201F">
        <w:rPr>
          <w:rFonts w:ascii="Times New Roman" w:hAnsi="Times New Roman" w:cs="Times New Roman"/>
          <w:b/>
          <w:sz w:val="28"/>
          <w:szCs w:val="28"/>
        </w:rPr>
        <w:t>: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B21281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совершенствова</w:t>
      </w:r>
      <w:r w:rsidR="004067D7" w:rsidRPr="0088201F">
        <w:rPr>
          <w:rFonts w:ascii="Times New Roman" w:hAnsi="Times New Roman" w:cs="Times New Roman"/>
          <w:sz w:val="28"/>
          <w:szCs w:val="28"/>
        </w:rPr>
        <w:t>ть</w:t>
      </w:r>
      <w:r w:rsidRPr="0088201F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4067D7" w:rsidRPr="0088201F">
        <w:rPr>
          <w:rFonts w:ascii="Times New Roman" w:hAnsi="Times New Roman" w:cs="Times New Roman"/>
          <w:sz w:val="28"/>
          <w:szCs w:val="28"/>
        </w:rPr>
        <w:t>ый</w:t>
      </w:r>
      <w:r w:rsidRPr="0088201F">
        <w:rPr>
          <w:rFonts w:ascii="Times New Roman" w:hAnsi="Times New Roman" w:cs="Times New Roman"/>
          <w:sz w:val="28"/>
          <w:szCs w:val="28"/>
        </w:rPr>
        <w:t xml:space="preserve"> уров</w:t>
      </w:r>
      <w:r w:rsidR="004067D7" w:rsidRPr="0088201F">
        <w:rPr>
          <w:rFonts w:ascii="Times New Roman" w:hAnsi="Times New Roman" w:cs="Times New Roman"/>
          <w:sz w:val="28"/>
          <w:szCs w:val="28"/>
        </w:rPr>
        <w:t>ень</w:t>
      </w:r>
      <w:r w:rsidRPr="0088201F">
        <w:rPr>
          <w:rFonts w:ascii="Times New Roman" w:hAnsi="Times New Roman" w:cs="Times New Roman"/>
          <w:sz w:val="28"/>
          <w:szCs w:val="28"/>
        </w:rPr>
        <w:t xml:space="preserve"> педагогов; </w:t>
      </w:r>
    </w:p>
    <w:p w:rsidR="006C4A77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88201F">
        <w:rPr>
          <w:rFonts w:ascii="Times New Roman" w:hAnsi="Times New Roman" w:cs="Times New Roman"/>
          <w:sz w:val="28"/>
          <w:szCs w:val="28"/>
        </w:rPr>
        <w:t>творческ</w:t>
      </w:r>
      <w:r w:rsidR="004067D7" w:rsidRPr="0088201F">
        <w:rPr>
          <w:rFonts w:ascii="Times New Roman" w:hAnsi="Times New Roman" w:cs="Times New Roman"/>
          <w:sz w:val="28"/>
          <w:szCs w:val="28"/>
        </w:rPr>
        <w:t>ую</w:t>
      </w:r>
      <w:r w:rsidRPr="0088201F">
        <w:rPr>
          <w:rFonts w:ascii="Times New Roman" w:hAnsi="Times New Roman" w:cs="Times New Roman"/>
          <w:sz w:val="28"/>
          <w:szCs w:val="28"/>
        </w:rPr>
        <w:t xml:space="preserve"> активнос</w:t>
      </w:r>
      <w:r w:rsidR="004067D7" w:rsidRPr="0088201F">
        <w:rPr>
          <w:rFonts w:ascii="Times New Roman" w:hAnsi="Times New Roman" w:cs="Times New Roman"/>
          <w:sz w:val="28"/>
          <w:szCs w:val="28"/>
        </w:rPr>
        <w:t>ть</w:t>
      </w:r>
      <w:r w:rsidRPr="0088201F">
        <w:rPr>
          <w:rFonts w:ascii="Times New Roman" w:hAnsi="Times New Roman" w:cs="Times New Roman"/>
          <w:sz w:val="28"/>
          <w:szCs w:val="28"/>
        </w:rPr>
        <w:t xml:space="preserve"> педагогов; </w:t>
      </w:r>
    </w:p>
    <w:p w:rsidR="006C4A77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B21281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раз</w:t>
      </w:r>
      <w:r w:rsidR="004067D7" w:rsidRPr="0088201F">
        <w:rPr>
          <w:rFonts w:ascii="Times New Roman" w:hAnsi="Times New Roman" w:cs="Times New Roman"/>
          <w:sz w:val="28"/>
          <w:szCs w:val="28"/>
        </w:rPr>
        <w:t>ви</w:t>
      </w:r>
      <w:r w:rsidRPr="0088201F">
        <w:rPr>
          <w:rFonts w:ascii="Times New Roman" w:hAnsi="Times New Roman" w:cs="Times New Roman"/>
          <w:sz w:val="28"/>
          <w:szCs w:val="28"/>
        </w:rPr>
        <w:t>в</w:t>
      </w:r>
      <w:r w:rsidR="004067D7" w:rsidRPr="0088201F">
        <w:rPr>
          <w:rFonts w:ascii="Times New Roman" w:hAnsi="Times New Roman" w:cs="Times New Roman"/>
          <w:sz w:val="28"/>
          <w:szCs w:val="28"/>
        </w:rPr>
        <w:t>ать</w:t>
      </w:r>
      <w:r w:rsidRPr="0088201F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4067D7" w:rsidRPr="0088201F">
        <w:rPr>
          <w:rFonts w:ascii="Times New Roman" w:hAnsi="Times New Roman" w:cs="Times New Roman"/>
          <w:sz w:val="28"/>
          <w:szCs w:val="28"/>
        </w:rPr>
        <w:t>и</w:t>
      </w:r>
      <w:r w:rsidRPr="0088201F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 и осуществления воспитательно-образовательной деятельности с применением современных технологий и ресурсов</w:t>
      </w:r>
      <w:r w:rsidRPr="008820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4A77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B21281" w:rsidRPr="0088201F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Pr="0088201F">
        <w:rPr>
          <w:rFonts w:ascii="Times New Roman" w:hAnsi="Times New Roman" w:cs="Times New Roman"/>
          <w:sz w:val="28"/>
          <w:szCs w:val="28"/>
        </w:rPr>
        <w:t>созда</w:t>
      </w:r>
      <w:r w:rsidR="00B21281" w:rsidRPr="0088201F">
        <w:rPr>
          <w:rFonts w:ascii="Times New Roman" w:hAnsi="Times New Roman" w:cs="Times New Roman"/>
          <w:sz w:val="28"/>
          <w:szCs w:val="28"/>
        </w:rPr>
        <w:t>вать</w:t>
      </w:r>
      <w:r w:rsidRPr="0088201F">
        <w:rPr>
          <w:rFonts w:ascii="Times New Roman" w:hAnsi="Times New Roman" w:cs="Times New Roman"/>
          <w:sz w:val="28"/>
          <w:szCs w:val="28"/>
        </w:rPr>
        <w:t xml:space="preserve">  услови</w:t>
      </w:r>
      <w:r w:rsidR="00B21281" w:rsidRPr="0088201F">
        <w:rPr>
          <w:rFonts w:ascii="Times New Roman" w:hAnsi="Times New Roman" w:cs="Times New Roman"/>
          <w:sz w:val="28"/>
          <w:szCs w:val="28"/>
        </w:rPr>
        <w:t xml:space="preserve">я </w:t>
      </w:r>
      <w:r w:rsidRPr="0088201F">
        <w:rPr>
          <w:rFonts w:ascii="Times New Roman" w:hAnsi="Times New Roman" w:cs="Times New Roman"/>
          <w:sz w:val="28"/>
          <w:szCs w:val="28"/>
        </w:rPr>
        <w:t xml:space="preserve"> для </w:t>
      </w:r>
      <w:r w:rsidR="004067D7" w:rsidRPr="0088201F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Pr="0088201F">
        <w:rPr>
          <w:rFonts w:ascii="Times New Roman" w:hAnsi="Times New Roman" w:cs="Times New Roman"/>
          <w:sz w:val="28"/>
          <w:szCs w:val="28"/>
        </w:rPr>
        <w:t>взаимод</w:t>
      </w:r>
      <w:r w:rsidR="00B21281" w:rsidRPr="0088201F">
        <w:rPr>
          <w:rFonts w:ascii="Times New Roman" w:hAnsi="Times New Roman" w:cs="Times New Roman"/>
          <w:sz w:val="28"/>
          <w:szCs w:val="28"/>
        </w:rPr>
        <w:t>ействия с семьями воспитанников.</w:t>
      </w:r>
      <w:r w:rsidRPr="008820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215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Задачи для родителей</w:t>
      </w:r>
      <w:r w:rsidRPr="0088201F">
        <w:rPr>
          <w:rFonts w:ascii="Times New Roman" w:hAnsi="Times New Roman" w:cs="Times New Roman"/>
          <w:sz w:val="28"/>
          <w:szCs w:val="28"/>
        </w:rPr>
        <w:t>:</w:t>
      </w:r>
    </w:p>
    <w:p w:rsidR="00B21281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B21281" w:rsidRPr="0088201F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Pr="0088201F">
        <w:rPr>
          <w:rFonts w:ascii="Times New Roman" w:hAnsi="Times New Roman" w:cs="Times New Roman"/>
          <w:sz w:val="28"/>
          <w:szCs w:val="28"/>
        </w:rPr>
        <w:t>привле</w:t>
      </w:r>
      <w:r w:rsidR="00B21281" w:rsidRPr="0088201F">
        <w:rPr>
          <w:rFonts w:ascii="Times New Roman" w:hAnsi="Times New Roman" w:cs="Times New Roman"/>
          <w:sz w:val="28"/>
          <w:szCs w:val="28"/>
        </w:rPr>
        <w:t xml:space="preserve">кать </w:t>
      </w:r>
      <w:r w:rsidRPr="0088201F">
        <w:rPr>
          <w:rFonts w:ascii="Times New Roman" w:hAnsi="Times New Roman" w:cs="Times New Roman"/>
          <w:sz w:val="28"/>
          <w:szCs w:val="28"/>
        </w:rPr>
        <w:t xml:space="preserve"> родителей к совместной  вместе с дет</w:t>
      </w:r>
      <w:r w:rsidR="00B21281" w:rsidRPr="0088201F">
        <w:rPr>
          <w:rFonts w:ascii="Times New Roman" w:hAnsi="Times New Roman" w:cs="Times New Roman"/>
          <w:sz w:val="28"/>
          <w:szCs w:val="28"/>
        </w:rPr>
        <w:t>ьми и педагогами деятельности.</w:t>
      </w:r>
    </w:p>
    <w:p w:rsidR="00B21281" w:rsidRPr="0088201F" w:rsidRDefault="00B21281" w:rsidP="00972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Задачи для студентов:</w:t>
      </w:r>
    </w:p>
    <w:p w:rsidR="00B21281" w:rsidRPr="0088201F" w:rsidRDefault="00B23846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участвовать в исследовательской и проектной деятельности в области дошкольного образования;</w:t>
      </w:r>
    </w:p>
    <w:p w:rsidR="006C4A77" w:rsidRPr="0088201F" w:rsidRDefault="00B23846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формировать умение работать в коллективе, определять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пути решении профессиональных задач.</w:t>
      </w:r>
    </w:p>
    <w:p w:rsidR="00AF3215" w:rsidRPr="0088201F" w:rsidRDefault="00AF3215" w:rsidP="0097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 </w:t>
      </w:r>
      <w:r w:rsidR="006C4A77" w:rsidRPr="0088201F"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</w:p>
    <w:p w:rsidR="0092607F" w:rsidRPr="0088201F" w:rsidRDefault="0092607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сформированность у детей системы знаний о Российской Армии,  об особенностях военной службы, о родах войск, военной технике; </w:t>
      </w:r>
    </w:p>
    <w:p w:rsidR="0092607F" w:rsidRPr="0088201F" w:rsidRDefault="0092607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привитие чувство гордости и патриотизма за свою армию и страну. </w:t>
      </w:r>
    </w:p>
    <w:p w:rsidR="00AF3215" w:rsidRPr="0088201F" w:rsidRDefault="0092607F" w:rsidP="0097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Д</w:t>
      </w:r>
      <w:r w:rsidR="006C4A77" w:rsidRPr="0088201F">
        <w:rPr>
          <w:rFonts w:ascii="Times New Roman" w:hAnsi="Times New Roman" w:cs="Times New Roman"/>
          <w:b/>
          <w:sz w:val="28"/>
          <w:szCs w:val="28"/>
        </w:rPr>
        <w:t>ля педагогов:</w:t>
      </w:r>
      <w:r w:rsidR="006C4A77" w:rsidRPr="0088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самореализация, повышение творческого потенциала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и профессиональной компетентности</w:t>
      </w:r>
      <w:r w:rsidRPr="008820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4A77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накопление практических навыков проектной 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и исследовательской </w:t>
      </w:r>
      <w:r w:rsidRPr="0088201F">
        <w:rPr>
          <w:rFonts w:ascii="Times New Roman" w:hAnsi="Times New Roman" w:cs="Times New Roman"/>
          <w:sz w:val="28"/>
          <w:szCs w:val="28"/>
        </w:rPr>
        <w:t>деятельности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215" w:rsidRPr="0088201F" w:rsidRDefault="0092607F" w:rsidP="00972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Д</w:t>
      </w:r>
      <w:r w:rsidR="006C4A77" w:rsidRPr="0088201F">
        <w:rPr>
          <w:rFonts w:ascii="Times New Roman" w:hAnsi="Times New Roman" w:cs="Times New Roman"/>
          <w:b/>
          <w:sz w:val="28"/>
          <w:szCs w:val="28"/>
        </w:rPr>
        <w:t>ля родителей:</w:t>
      </w:r>
    </w:p>
    <w:p w:rsidR="006C4A77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 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родителей о деятельности </w:t>
      </w:r>
      <w:r w:rsidR="0092607F" w:rsidRPr="0088201F">
        <w:rPr>
          <w:rFonts w:ascii="Times New Roman" w:hAnsi="Times New Roman" w:cs="Times New Roman"/>
          <w:sz w:val="28"/>
          <w:szCs w:val="28"/>
        </w:rPr>
        <w:t>ЦРР</w:t>
      </w:r>
      <w:r w:rsidRPr="0088201F">
        <w:rPr>
          <w:rFonts w:ascii="Times New Roman" w:hAnsi="Times New Roman" w:cs="Times New Roman"/>
          <w:sz w:val="28"/>
          <w:szCs w:val="28"/>
        </w:rPr>
        <w:t>;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 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укрепление заинтересованности родителей в сотрудничестве с </w:t>
      </w:r>
      <w:r w:rsidR="0092607F" w:rsidRPr="0088201F">
        <w:rPr>
          <w:rFonts w:ascii="Times New Roman" w:hAnsi="Times New Roman" w:cs="Times New Roman"/>
          <w:sz w:val="28"/>
          <w:szCs w:val="28"/>
        </w:rPr>
        <w:t>ЦРР.</w:t>
      </w:r>
    </w:p>
    <w:p w:rsidR="0092607F" w:rsidRPr="0088201F" w:rsidRDefault="0092607F" w:rsidP="00972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Для студентов:</w:t>
      </w:r>
    </w:p>
    <w:p w:rsidR="0092607F" w:rsidRPr="0088201F" w:rsidRDefault="0092607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формирование профессиональной компетентности (ПК 5.5</w:t>
      </w:r>
      <w:proofErr w:type="gramStart"/>
      <w:r w:rsidRPr="0088201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8201F">
        <w:rPr>
          <w:rFonts w:ascii="Times New Roman" w:hAnsi="Times New Roman" w:cs="Times New Roman"/>
          <w:sz w:val="28"/>
          <w:szCs w:val="28"/>
        </w:rPr>
        <w:t>частвовать в исследовательской и проектной деятельности в области дошкольного образования);</w:t>
      </w:r>
    </w:p>
    <w:p w:rsidR="0092607F" w:rsidRPr="0088201F" w:rsidRDefault="0092607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01F">
        <w:rPr>
          <w:rFonts w:ascii="Times New Roman" w:hAnsi="Times New Roman" w:cs="Times New Roman"/>
          <w:sz w:val="28"/>
          <w:szCs w:val="28"/>
        </w:rPr>
        <w:lastRenderedPageBreak/>
        <w:t>- расширение общей компетенции (ОК 2.</w:t>
      </w:r>
      <w:proofErr w:type="gramEnd"/>
      <w:r w:rsidRPr="00882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01F">
        <w:rPr>
          <w:rFonts w:ascii="Times New Roman" w:hAnsi="Times New Roman" w:cs="Times New Roman"/>
          <w:sz w:val="28"/>
          <w:szCs w:val="28"/>
        </w:rPr>
        <w:t xml:space="preserve">Организовывать собственную деятельность, определять методов решения профессиональных задач, оценивать их эффективность и качество). </w:t>
      </w:r>
      <w:proofErr w:type="gramEnd"/>
    </w:p>
    <w:p w:rsidR="0094643F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Участие музыкального руководителя:</w:t>
      </w:r>
      <w:r w:rsidRPr="0088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3F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B21281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разучивание песен</w:t>
      </w:r>
      <w:r w:rsidR="00B21281" w:rsidRPr="0088201F">
        <w:rPr>
          <w:rFonts w:ascii="Times New Roman" w:hAnsi="Times New Roman" w:cs="Times New Roman"/>
          <w:sz w:val="28"/>
          <w:szCs w:val="28"/>
        </w:rPr>
        <w:t xml:space="preserve"> по тематике проекта</w:t>
      </w:r>
      <w:r w:rsidRPr="0088201F">
        <w:rPr>
          <w:rFonts w:ascii="Times New Roman" w:hAnsi="Times New Roman" w:cs="Times New Roman"/>
          <w:sz w:val="28"/>
          <w:szCs w:val="28"/>
        </w:rPr>
        <w:t>;</w:t>
      </w:r>
    </w:p>
    <w:p w:rsidR="0094643F" w:rsidRPr="0088201F" w:rsidRDefault="0097232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A77" w:rsidRPr="0088201F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B21281" w:rsidRPr="0088201F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деятельности</w:t>
      </w:r>
      <w:r w:rsidR="006C4A77" w:rsidRPr="0088201F">
        <w:rPr>
          <w:rFonts w:ascii="Times New Roman" w:hAnsi="Times New Roman" w:cs="Times New Roman"/>
          <w:sz w:val="28"/>
          <w:szCs w:val="28"/>
        </w:rPr>
        <w:t>;</w:t>
      </w:r>
    </w:p>
    <w:p w:rsidR="0094643F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 -постановка танца</w:t>
      </w:r>
      <w:r w:rsidR="00B23846" w:rsidRPr="0088201F">
        <w:rPr>
          <w:rFonts w:ascii="Times New Roman" w:hAnsi="Times New Roman" w:cs="Times New Roman"/>
          <w:sz w:val="28"/>
          <w:szCs w:val="28"/>
        </w:rPr>
        <w:t xml:space="preserve"> по тематике проекта.</w:t>
      </w:r>
    </w:p>
    <w:p w:rsidR="0094643F" w:rsidRPr="0088201F" w:rsidRDefault="0092607F" w:rsidP="00972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Используемые т</w:t>
      </w:r>
      <w:r w:rsidR="0094643F" w:rsidRPr="0088201F">
        <w:rPr>
          <w:rFonts w:ascii="Times New Roman" w:hAnsi="Times New Roman" w:cs="Times New Roman"/>
          <w:b/>
          <w:sz w:val="28"/>
          <w:szCs w:val="28"/>
        </w:rPr>
        <w:t>ехнологии:</w:t>
      </w:r>
    </w:p>
    <w:p w:rsidR="0094643F" w:rsidRPr="0088201F" w:rsidRDefault="0094643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здоровье сберегающие технологии</w:t>
      </w:r>
      <w:r w:rsidR="0092607F" w:rsidRPr="0088201F">
        <w:rPr>
          <w:rFonts w:ascii="Times New Roman" w:hAnsi="Times New Roman" w:cs="Times New Roman"/>
          <w:sz w:val="28"/>
          <w:szCs w:val="28"/>
        </w:rPr>
        <w:t>;</w:t>
      </w:r>
    </w:p>
    <w:p w:rsidR="0094643F" w:rsidRPr="0088201F" w:rsidRDefault="0094643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92607F" w:rsidRPr="0088201F">
        <w:rPr>
          <w:rFonts w:ascii="Times New Roman" w:hAnsi="Times New Roman" w:cs="Times New Roman"/>
          <w:sz w:val="28"/>
          <w:szCs w:val="28"/>
        </w:rPr>
        <w:t>;</w:t>
      </w:r>
    </w:p>
    <w:p w:rsidR="0094643F" w:rsidRPr="0088201F" w:rsidRDefault="0094643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личностно-ориентированные технологии</w:t>
      </w:r>
      <w:r w:rsidR="0092607F" w:rsidRPr="0088201F">
        <w:rPr>
          <w:rFonts w:ascii="Times New Roman" w:hAnsi="Times New Roman" w:cs="Times New Roman"/>
          <w:sz w:val="28"/>
          <w:szCs w:val="28"/>
        </w:rPr>
        <w:t>;</w:t>
      </w:r>
    </w:p>
    <w:p w:rsidR="0094643F" w:rsidRPr="0088201F" w:rsidRDefault="0094643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технологии творческой деятельности</w:t>
      </w:r>
      <w:r w:rsidR="0092607F" w:rsidRPr="0088201F">
        <w:rPr>
          <w:rFonts w:ascii="Times New Roman" w:hAnsi="Times New Roman" w:cs="Times New Roman"/>
          <w:sz w:val="28"/>
          <w:szCs w:val="28"/>
        </w:rPr>
        <w:t>;</w:t>
      </w:r>
    </w:p>
    <w:p w:rsidR="0092607F" w:rsidRPr="0088201F" w:rsidRDefault="0092607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проблемно-поисковые;</w:t>
      </w:r>
    </w:p>
    <w:p w:rsidR="0094643F" w:rsidRPr="0088201F" w:rsidRDefault="0094643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  <w:r w:rsidR="0092607F" w:rsidRPr="0088201F">
        <w:rPr>
          <w:rFonts w:ascii="Times New Roman" w:hAnsi="Times New Roman" w:cs="Times New Roman"/>
          <w:sz w:val="28"/>
          <w:szCs w:val="28"/>
        </w:rPr>
        <w:t>.</w:t>
      </w:r>
    </w:p>
    <w:p w:rsidR="00AF3215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="0094643F" w:rsidRPr="0088201F">
        <w:rPr>
          <w:rFonts w:ascii="Times New Roman" w:hAnsi="Times New Roman" w:cs="Times New Roman"/>
          <w:sz w:val="28"/>
          <w:szCs w:val="28"/>
        </w:rPr>
        <w:t xml:space="preserve">изготовление макета военной базы из </w:t>
      </w:r>
      <w:r w:rsidR="0092607F" w:rsidRPr="0088201F">
        <w:rPr>
          <w:rFonts w:ascii="Times New Roman" w:hAnsi="Times New Roman" w:cs="Times New Roman"/>
          <w:sz w:val="28"/>
          <w:szCs w:val="28"/>
        </w:rPr>
        <w:t>природного и бросового материала;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 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изготовление открыток </w:t>
      </w:r>
      <w:r w:rsidR="0092607F" w:rsidRPr="0088201F">
        <w:rPr>
          <w:rFonts w:ascii="Times New Roman" w:hAnsi="Times New Roman" w:cs="Times New Roman"/>
          <w:sz w:val="28"/>
          <w:szCs w:val="28"/>
        </w:rPr>
        <w:t>к празднику 23 февраля</w:t>
      </w:r>
      <w:r w:rsidRPr="008820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92607F" w:rsidRPr="0088201F">
        <w:rPr>
          <w:rFonts w:ascii="Times New Roman" w:hAnsi="Times New Roman" w:cs="Times New Roman"/>
          <w:sz w:val="28"/>
          <w:szCs w:val="28"/>
        </w:rPr>
        <w:t xml:space="preserve"> разработка презентации проекта;</w:t>
      </w:r>
    </w:p>
    <w:p w:rsidR="00A57112" w:rsidRPr="00972327" w:rsidRDefault="0092607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защита проекта перед роди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телями, студентами и детьми разновозрастной группы № 1. </w:t>
      </w:r>
    </w:p>
    <w:p w:rsidR="00AF3215" w:rsidRPr="0088201F" w:rsidRDefault="006C4A77" w:rsidP="009723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AF3215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01F">
        <w:rPr>
          <w:rFonts w:ascii="Times New Roman" w:hAnsi="Times New Roman" w:cs="Times New Roman"/>
          <w:i/>
          <w:sz w:val="28"/>
          <w:szCs w:val="28"/>
        </w:rPr>
        <w:t xml:space="preserve">1 этап подготовительный: 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составление паспорта проекта; 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подбор детской художественной литературы для чтения, для заучивания стихотворений наизусть; 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 по теме проекта; 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подбор материалов для презентации и еѐ изготовление;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 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подбор наглядного материала по теме;</w:t>
      </w:r>
    </w:p>
    <w:p w:rsidR="00AF3215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01F">
        <w:rPr>
          <w:rFonts w:ascii="Times New Roman" w:hAnsi="Times New Roman" w:cs="Times New Roman"/>
          <w:i/>
          <w:sz w:val="28"/>
          <w:szCs w:val="28"/>
        </w:rPr>
        <w:t xml:space="preserve">2 этап выполнение проекта: 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рассказ воспитателей об истории возникновения праздника, о российской армии;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беседы с детьми;</w:t>
      </w:r>
    </w:p>
    <w:p w:rsidR="00A57112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заучивание стихотворений; 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проведение дидактических, сюжетно-ролевых и подвижных игр;</w:t>
      </w:r>
    </w:p>
    <w:p w:rsidR="006C4A77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изготовление стенгазеты; 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рисование рисунков; 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изготовление поделок; </w:t>
      </w:r>
    </w:p>
    <w:p w:rsidR="00C9190B" w:rsidRPr="0088201F" w:rsidRDefault="00C9190B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>изготовление макет</w:t>
      </w:r>
      <w:r w:rsidR="00A57112" w:rsidRPr="0088201F">
        <w:rPr>
          <w:rFonts w:ascii="Times New Roman" w:hAnsi="Times New Roman" w:cs="Times New Roman"/>
          <w:sz w:val="28"/>
          <w:szCs w:val="28"/>
        </w:rPr>
        <w:t>а военной базы;</w:t>
      </w:r>
    </w:p>
    <w:p w:rsidR="00AF3215" w:rsidRPr="0088201F" w:rsidRDefault="006C4A7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</w:t>
      </w:r>
      <w:r w:rsidR="00A57112" w:rsidRPr="0088201F">
        <w:rPr>
          <w:rFonts w:ascii="Times New Roman" w:hAnsi="Times New Roman" w:cs="Times New Roman"/>
          <w:sz w:val="28"/>
          <w:szCs w:val="28"/>
        </w:rPr>
        <w:t xml:space="preserve"> </w:t>
      </w:r>
      <w:r w:rsidRPr="0088201F">
        <w:rPr>
          <w:rFonts w:ascii="Times New Roman" w:hAnsi="Times New Roman" w:cs="Times New Roman"/>
          <w:sz w:val="28"/>
          <w:szCs w:val="28"/>
        </w:rPr>
        <w:t xml:space="preserve">рассматривание картин, иллюстраций, составление рассказов по </w:t>
      </w:r>
      <w:r w:rsidR="00A57112" w:rsidRPr="0088201F">
        <w:rPr>
          <w:rFonts w:ascii="Times New Roman" w:hAnsi="Times New Roman" w:cs="Times New Roman"/>
          <w:sz w:val="28"/>
          <w:szCs w:val="28"/>
        </w:rPr>
        <w:t>теме исследования</w:t>
      </w:r>
      <w:r w:rsidR="0088201F" w:rsidRPr="0088201F">
        <w:rPr>
          <w:rFonts w:ascii="Times New Roman" w:hAnsi="Times New Roman" w:cs="Times New Roman"/>
          <w:sz w:val="28"/>
          <w:szCs w:val="28"/>
        </w:rPr>
        <w:t>.</w:t>
      </w:r>
    </w:p>
    <w:p w:rsidR="0088201F" w:rsidRPr="0088201F" w:rsidRDefault="0088201F" w:rsidP="0097232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01F">
        <w:rPr>
          <w:rFonts w:ascii="Times New Roman" w:hAnsi="Times New Roman" w:cs="Times New Roman"/>
          <w:i/>
          <w:sz w:val="28"/>
          <w:szCs w:val="28"/>
        </w:rPr>
        <w:t xml:space="preserve">Мероприятия воспитательно-образовательного процесса.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201F">
        <w:rPr>
          <w:rFonts w:ascii="Times New Roman" w:hAnsi="Times New Roman" w:cs="Times New Roman"/>
          <w:sz w:val="28"/>
          <w:szCs w:val="28"/>
        </w:rPr>
        <w:t>Проведение ОД «Защитники Отечества»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201F">
        <w:rPr>
          <w:rFonts w:ascii="Times New Roman" w:hAnsi="Times New Roman" w:cs="Times New Roman"/>
          <w:sz w:val="28"/>
          <w:szCs w:val="28"/>
        </w:rPr>
        <w:t xml:space="preserve">Чтение художественной  литературы Л.Кассиль «Твои защитники»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lastRenderedPageBreak/>
        <w:t>- Разучивание стихот</w:t>
      </w:r>
      <w:r w:rsidR="00F0028B">
        <w:rPr>
          <w:rFonts w:ascii="Times New Roman" w:hAnsi="Times New Roman" w:cs="Times New Roman"/>
          <w:sz w:val="28"/>
          <w:szCs w:val="28"/>
        </w:rPr>
        <w:t>ворений о</w:t>
      </w:r>
      <w:r w:rsidR="003F2819">
        <w:rPr>
          <w:rFonts w:ascii="Times New Roman" w:hAnsi="Times New Roman" w:cs="Times New Roman"/>
          <w:sz w:val="28"/>
          <w:szCs w:val="28"/>
        </w:rPr>
        <w:t>б</w:t>
      </w:r>
      <w:r w:rsidR="00F0028B">
        <w:rPr>
          <w:rFonts w:ascii="Times New Roman" w:hAnsi="Times New Roman" w:cs="Times New Roman"/>
          <w:sz w:val="28"/>
          <w:szCs w:val="28"/>
        </w:rPr>
        <w:t xml:space="preserve"> армии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Д.и. «Подбери слова»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Сюжетно-ролевая игра «Пограничники»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Игровое упражнение «</w:t>
      </w:r>
      <w:proofErr w:type="gramStart"/>
      <w:r w:rsidRPr="0088201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88201F">
        <w:rPr>
          <w:rFonts w:ascii="Times New Roman" w:hAnsi="Times New Roman" w:cs="Times New Roman"/>
          <w:sz w:val="28"/>
          <w:szCs w:val="28"/>
        </w:rPr>
        <w:t xml:space="preserve"> меткий»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Сюжетно-ролевая игра «Военный госпиталь» </w:t>
      </w:r>
    </w:p>
    <w:p w:rsidR="0088201F" w:rsidRPr="0088201F" w:rsidRDefault="00F0028B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Эстафета  «</w:t>
      </w:r>
      <w:proofErr w:type="gramStart"/>
      <w:r w:rsidR="0088201F" w:rsidRPr="0088201F">
        <w:rPr>
          <w:rFonts w:ascii="Times New Roman" w:hAnsi="Times New Roman" w:cs="Times New Roman"/>
          <w:sz w:val="28"/>
          <w:szCs w:val="28"/>
        </w:rPr>
        <w:t>Ловкие</w:t>
      </w:r>
      <w:proofErr w:type="gramEnd"/>
      <w:r w:rsidR="0088201F" w:rsidRPr="0088201F">
        <w:rPr>
          <w:rFonts w:ascii="Times New Roman" w:hAnsi="Times New Roman" w:cs="Times New Roman"/>
          <w:sz w:val="28"/>
          <w:szCs w:val="28"/>
        </w:rPr>
        <w:t xml:space="preserve"> и смелые, быстрые умелые»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Конструирование «Танк»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Беседа «Будем в армии  служить»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Изготовление моделей военной техники (самолетов, танков, военных машин)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Чтение стихотворения Ю. Шмидт «23 февраля»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Рассказ воспитателя «История праздника»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Рассматривание иллюстраций «Военные профессии»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Составление рассказа по  картине «В бой»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Прослушивание песни группы «Непоседы» «Наша армия»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Беседа «Для чего нужна армия?»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Чтение сказки «Каша из топора»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01F">
        <w:rPr>
          <w:rFonts w:ascii="Times New Roman" w:hAnsi="Times New Roman" w:cs="Times New Roman"/>
          <w:sz w:val="28"/>
          <w:szCs w:val="28"/>
        </w:rPr>
        <w:t>Обьеденение</w:t>
      </w:r>
      <w:proofErr w:type="spellEnd"/>
      <w:r w:rsidRPr="0088201F">
        <w:rPr>
          <w:rFonts w:ascii="Times New Roman" w:hAnsi="Times New Roman" w:cs="Times New Roman"/>
          <w:sz w:val="28"/>
          <w:szCs w:val="28"/>
        </w:rPr>
        <w:t xml:space="preserve"> поделок макетов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Д.и. «Вспомни пословицу»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Отгадывание загадок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Сюжетно-ролевая игра «Моряки»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Аппликация «Кораблик»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Чтение художественной  литературы А.Гайдар «Рассказы об армии»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Чтение пословиц об армии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01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8201F">
        <w:rPr>
          <w:rFonts w:ascii="Times New Roman" w:hAnsi="Times New Roman" w:cs="Times New Roman"/>
          <w:sz w:val="28"/>
          <w:szCs w:val="28"/>
        </w:rPr>
        <w:t xml:space="preserve"> «Самолет»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Изготовление открыток в подарок папе 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Папка-передвижка «День защитника Отечества»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- Выставка рисунков «Рисуем папу» </w:t>
      </w:r>
    </w:p>
    <w:p w:rsidR="003F2819" w:rsidRDefault="00972327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01F" w:rsidRPr="0088201F">
        <w:rPr>
          <w:rFonts w:ascii="Times New Roman" w:hAnsi="Times New Roman" w:cs="Times New Roman"/>
          <w:sz w:val="28"/>
          <w:szCs w:val="28"/>
        </w:rPr>
        <w:t>Представл</w:t>
      </w:r>
      <w:r w:rsidR="003F2819">
        <w:rPr>
          <w:rFonts w:ascii="Times New Roman" w:hAnsi="Times New Roman" w:cs="Times New Roman"/>
          <w:sz w:val="28"/>
          <w:szCs w:val="28"/>
        </w:rPr>
        <w:t>ение макета военной базы детьми</w:t>
      </w:r>
    </w:p>
    <w:p w:rsidR="0088201F" w:rsidRPr="0088201F" w:rsidRDefault="0088201F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>- Составление описательного рассказа «Наша поделка»</w:t>
      </w:r>
    </w:p>
    <w:p w:rsidR="00AF3215" w:rsidRPr="0088201F" w:rsidRDefault="006C4A77" w:rsidP="00972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i/>
          <w:sz w:val="28"/>
          <w:szCs w:val="28"/>
        </w:rPr>
        <w:t>3 этап презентация проекта:</w:t>
      </w:r>
      <w:r w:rsidRPr="0088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4A8" w:rsidRDefault="00A57112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01F">
        <w:rPr>
          <w:rFonts w:ascii="Times New Roman" w:hAnsi="Times New Roman" w:cs="Times New Roman"/>
          <w:sz w:val="28"/>
          <w:szCs w:val="28"/>
        </w:rPr>
        <w:t xml:space="preserve">Презентация проекта. </w:t>
      </w:r>
    </w:p>
    <w:p w:rsidR="00B96C70" w:rsidRDefault="00B96C70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C70" w:rsidRDefault="00B96C70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C70" w:rsidRDefault="00B96C70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C70" w:rsidRDefault="00B96C70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C70" w:rsidRDefault="00B96C70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C70" w:rsidRDefault="00B96C70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C70" w:rsidRDefault="00B96C70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C70" w:rsidRDefault="00B96C70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A41" w:rsidRDefault="00F70A41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A41" w:rsidRDefault="00F70A41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A41" w:rsidRDefault="00F70A41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C70" w:rsidRDefault="00B96C70" w:rsidP="00882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819" w:rsidRPr="003F2819" w:rsidRDefault="003F2819" w:rsidP="003F281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28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Приложение 1.</w:t>
      </w:r>
    </w:p>
    <w:p w:rsidR="003F2819" w:rsidRPr="003F2819" w:rsidRDefault="003F2819" w:rsidP="003F28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28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 для детей</w:t>
      </w:r>
    </w:p>
    <w:p w:rsidR="00B96C70" w:rsidRPr="003F2819" w:rsidRDefault="00B96C70" w:rsidP="003F281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корабле ходить я буду,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 Флот служить пойду.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И тот корабль, подобно чуду,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Взметает встречную волну.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На нём живёт его команда — Все люди разных возрастов.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Я буду младшим, это правда,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назвать меня готов?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(Матрос)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Я служу сейчас на флоте,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Слух хороший у меня.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такой же и в пехоте — Дружим с рацией не зря!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(Радист)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 дала приказ,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И он сразу на Кавказ!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Прыгнул ночью с парашютом — </w:t>
      </w:r>
      <w:proofErr w:type="spellStart"/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</w:t>
      </w:r>
      <w:proofErr w:type="spellEnd"/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, порой минута!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(Десантник)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Машина эта непростая,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Машина эта — боевая!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трактор, только с «хоботком» — Всем «прикурить» даёт кругом.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(Танк)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Я на «тракторе» служу,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так, я вам скажу: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«Ведь прежде чем пахать мне пашню,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Я разверну сначала башню».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(Танкист)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Самолёт стоит на взлёте,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Я готов уж быть в полёте.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Жду заветный тот приказ,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Защищать, чтоб с неба вас!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(Военный летчик)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Я современный «Бог войны»,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 рубежей страны.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Ведь, прежде</w:t>
      </w:r>
      <w:proofErr w:type="gramStart"/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пойти на бой,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пускают на «разбой».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(Артиллерия)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«Там, где мы, там — победа!» — Девиз наш славный, боевой.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Мы с моря на берег из века,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Бежали «каменной» стеной!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(Морская пехота)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есть «Тополь», «Тополь-М»,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Не Флоре служим мы совсем.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 на страже мы страны,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больше не было войны.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(Ракетные войска)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Ночью, в полдень, на рассвете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Службу он несет в секрете,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(Пограничник)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Кто шагает на параде,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Вьются ленты за спиной,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Ленты вьются, а в отряде</w:t>
      </w:r>
      <w:proofErr w:type="gramStart"/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ет девчонки ни одной.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(Моряки)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подросток,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Изучающий морское дело?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(Юнга)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 парит, как птица,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Там — воздушная граница.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посту и днем, и ночью</w:t>
      </w:r>
      <w:proofErr w:type="gramStart"/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аш солдат — военный …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(Летчик)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в бой машина мчится,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Режут землю гусеницы,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Та машина в поле чистом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Управляется …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(Танкистом)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Можешь ты солдатом стать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Плавать, ездить и летать,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А в строю ходить охота — Ждет тебя, солдат, …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(Пехота))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 готов в огонь и бой,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Защищая нас с тобой.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Он в дозор идёт и в град,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покинет пост.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(Солдат)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У офицера-новичка,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две звёздочки пока.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До капитана не дорос.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каком он звании, вопрос.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(Лейтенант)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Был вначале он курсантом,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полк приехал лейтенантом,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Он обучен воевать,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Как его, скажи, назвать.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(Офицер)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 плечах у военных?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(Погоны)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от террористов защищает нас,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 …</w:t>
      </w:r>
      <w:r w:rsidRPr="003F2819">
        <w:rPr>
          <w:rFonts w:ascii="Times New Roman" w:hAnsi="Times New Roman" w:cs="Times New Roman"/>
          <w:sz w:val="28"/>
          <w:szCs w:val="28"/>
        </w:rPr>
        <w:br/>
      </w:r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СПЕЦназ</w:t>
      </w:r>
      <w:proofErr w:type="spellEnd"/>
      <w:r w:rsidRPr="003F2819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F2819" w:rsidRDefault="003F2819" w:rsidP="003F2819">
      <w:pPr>
        <w:spacing w:line="240" w:lineRule="auto"/>
        <w:ind w:right="1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3F2819" w:rsidRDefault="003F2819" w:rsidP="003F2819">
      <w:pPr>
        <w:spacing w:line="240" w:lineRule="auto"/>
        <w:ind w:right="1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для детей</w:t>
      </w:r>
    </w:p>
    <w:p w:rsidR="00B96C70" w:rsidRPr="003F2819" w:rsidRDefault="00B96C70" w:rsidP="003F2819">
      <w:pPr>
        <w:spacing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19">
        <w:rPr>
          <w:rFonts w:ascii="Times New Roman" w:hAnsi="Times New Roman" w:cs="Times New Roman"/>
          <w:b/>
          <w:sz w:val="28"/>
          <w:szCs w:val="28"/>
        </w:rPr>
        <w:t>«</w:t>
      </w:r>
      <w:r w:rsidRPr="003F2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Армия любимая»</w:t>
      </w:r>
      <w:r w:rsidRPr="003F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армии любимой</w:t>
      </w:r>
      <w:proofErr w:type="gramStart"/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</w:t>
      </w:r>
      <w:proofErr w:type="gramEnd"/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нает стар и млад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ей, непобедимой,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Сегодня каждый рад.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Есть в армии солдаты, 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Танкисты, моряки,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 сильные ребята,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Им не страшны враги!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Стоят ракеты где-то,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 замке граница.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так чудесно это,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нам спокойно спится!</w:t>
      </w:r>
    </w:p>
    <w:p w:rsidR="00B96C70" w:rsidRPr="003F2819" w:rsidRDefault="00B96C70" w:rsidP="003F281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3F2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Суворовец»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3F2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погоны,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Новенький мундир.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Москве шагает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Юный командир.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 него походка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Гордости полна.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День своих защитников</w:t>
      </w:r>
      <w:proofErr w:type="gramStart"/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разднует страна.</w:t>
      </w:r>
    </w:p>
    <w:p w:rsidR="003F2819" w:rsidRDefault="003F2819" w:rsidP="003F281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70" w:rsidRPr="003F2819" w:rsidRDefault="00B96C70" w:rsidP="003F281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«Военные корабли»</w:t>
      </w:r>
      <w:r w:rsidRPr="003F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F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голубых прозрачных озерах,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океанских солёных просторах — 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всякой воде у российской земли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Военную службу несут корабли.</w:t>
      </w:r>
      <w:r w:rsidRPr="003F2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F2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2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«Граница на замке»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3F2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родной границе</w:t>
      </w:r>
      <w:proofErr w:type="gramStart"/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</w:t>
      </w:r>
      <w:proofErr w:type="gramEnd"/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 российский флаг,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Перейти границу</w:t>
      </w:r>
      <w:r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посмеет враг.</w:t>
      </w:r>
    </w:p>
    <w:p w:rsidR="00B96C70" w:rsidRPr="003F2819" w:rsidRDefault="00B96C70" w:rsidP="003F2819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C70" w:rsidRPr="003F2819" w:rsidRDefault="00B96C70" w:rsidP="003F2819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дозоре» </w:t>
      </w:r>
    </w:p>
    <w:p w:rsidR="00B96C70" w:rsidRPr="003F2819" w:rsidRDefault="00F70A41" w:rsidP="003F2819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Воин российский. В вечном дозоре.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самолёте, на корабле.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охраняет мирное море,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Мирное небо, м</w:t>
      </w:r>
      <w:r w:rsidR="00B96C70" w:rsidRPr="003F2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 на земле.</w:t>
      </w:r>
    </w:p>
    <w:p w:rsidR="00B96C70" w:rsidRPr="003F2819" w:rsidRDefault="00B96C70" w:rsidP="003F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96C70" w:rsidRPr="003F2819" w:rsidSect="00EC4E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B3" w:rsidRDefault="00D619B3" w:rsidP="00D619B3">
      <w:pPr>
        <w:spacing w:after="0" w:line="240" w:lineRule="auto"/>
      </w:pPr>
      <w:r>
        <w:separator/>
      </w:r>
    </w:p>
  </w:endnote>
  <w:endnote w:type="continuationSeparator" w:id="1">
    <w:p w:rsidR="00D619B3" w:rsidRDefault="00D619B3" w:rsidP="00D6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681"/>
      <w:docPartObj>
        <w:docPartGallery w:val="Page Numbers (Bottom of Page)"/>
        <w:docPartUnique/>
      </w:docPartObj>
    </w:sdtPr>
    <w:sdtContent>
      <w:p w:rsidR="00D619B3" w:rsidRDefault="00C47933">
        <w:pPr>
          <w:pStyle w:val="a8"/>
          <w:jc w:val="right"/>
        </w:pPr>
        <w:fldSimple w:instr=" PAGE   \* MERGEFORMAT ">
          <w:r w:rsidR="00F70A41">
            <w:rPr>
              <w:noProof/>
            </w:rPr>
            <w:t>9</w:t>
          </w:r>
        </w:fldSimple>
      </w:p>
    </w:sdtContent>
  </w:sdt>
  <w:p w:rsidR="00D619B3" w:rsidRDefault="00D619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B3" w:rsidRDefault="00D619B3" w:rsidP="00D619B3">
      <w:pPr>
        <w:spacing w:after="0" w:line="240" w:lineRule="auto"/>
      </w:pPr>
      <w:r>
        <w:separator/>
      </w:r>
    </w:p>
  </w:footnote>
  <w:footnote w:type="continuationSeparator" w:id="1">
    <w:p w:rsidR="00D619B3" w:rsidRDefault="00D619B3" w:rsidP="00D61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2A5"/>
    <w:rsid w:val="00052FEC"/>
    <w:rsid w:val="00053ED6"/>
    <w:rsid w:val="001135DA"/>
    <w:rsid w:val="001C0FA9"/>
    <w:rsid w:val="0020315D"/>
    <w:rsid w:val="002142A5"/>
    <w:rsid w:val="002244EF"/>
    <w:rsid w:val="0026063F"/>
    <w:rsid w:val="00335DF7"/>
    <w:rsid w:val="003A04A8"/>
    <w:rsid w:val="003F2819"/>
    <w:rsid w:val="004067D7"/>
    <w:rsid w:val="0049408F"/>
    <w:rsid w:val="00637107"/>
    <w:rsid w:val="00692AB0"/>
    <w:rsid w:val="006C4A77"/>
    <w:rsid w:val="0088201F"/>
    <w:rsid w:val="00925097"/>
    <w:rsid w:val="0092607F"/>
    <w:rsid w:val="0094643F"/>
    <w:rsid w:val="00972327"/>
    <w:rsid w:val="00A57112"/>
    <w:rsid w:val="00AF3215"/>
    <w:rsid w:val="00B1792D"/>
    <w:rsid w:val="00B21281"/>
    <w:rsid w:val="00B23846"/>
    <w:rsid w:val="00B363D3"/>
    <w:rsid w:val="00B96C70"/>
    <w:rsid w:val="00C47933"/>
    <w:rsid w:val="00C8497E"/>
    <w:rsid w:val="00C9190B"/>
    <w:rsid w:val="00CD7F9D"/>
    <w:rsid w:val="00CF0949"/>
    <w:rsid w:val="00D619B3"/>
    <w:rsid w:val="00D75CDB"/>
    <w:rsid w:val="00E064D4"/>
    <w:rsid w:val="00EC4E3B"/>
    <w:rsid w:val="00F0028B"/>
    <w:rsid w:val="00F7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7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F9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6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19B3"/>
  </w:style>
  <w:style w:type="paragraph" w:styleId="a8">
    <w:name w:val="footer"/>
    <w:basedOn w:val="a"/>
    <w:link w:val="a9"/>
    <w:uiPriority w:val="99"/>
    <w:unhideWhenUsed/>
    <w:rsid w:val="00D6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7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7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AB00E-3874-42F6-97D5-2B4F5B60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ЛОГО</cp:lastModifiedBy>
  <cp:revision>26</cp:revision>
  <cp:lastPrinted>2018-02-19T05:18:00Z</cp:lastPrinted>
  <dcterms:created xsi:type="dcterms:W3CDTF">2018-02-09T10:40:00Z</dcterms:created>
  <dcterms:modified xsi:type="dcterms:W3CDTF">2018-02-19T05:18:00Z</dcterms:modified>
</cp:coreProperties>
</file>